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F2" w:rsidRDefault="005877F2" w:rsidP="005877F2">
      <w:pPr>
        <w:spacing w:after="0" w:line="240" w:lineRule="auto"/>
        <w:jc w:val="right"/>
        <w:rPr>
          <w:b/>
          <w:sz w:val="32"/>
          <w:szCs w:val="32"/>
        </w:rPr>
      </w:pPr>
    </w:p>
    <w:p w:rsidR="005877F2" w:rsidRDefault="005877F2" w:rsidP="005877F2">
      <w:pPr>
        <w:spacing w:after="0" w:line="240" w:lineRule="auto"/>
        <w:ind w:left="5664" w:firstLine="456"/>
        <w:rPr>
          <w:rFonts w:ascii="Verdana" w:hAnsi="Verdana" w:cs="Tahoma"/>
          <w:sz w:val="14"/>
        </w:rPr>
      </w:pPr>
      <w:r>
        <w:rPr>
          <w:rFonts w:ascii="Verdana" w:hAnsi="Verdana" w:cs="Tahoma"/>
          <w:sz w:val="14"/>
        </w:rPr>
        <w:t xml:space="preserve">Załącznik </w:t>
      </w:r>
    </w:p>
    <w:p w:rsidR="005877F2" w:rsidRDefault="005877F2" w:rsidP="005877F2">
      <w:pPr>
        <w:spacing w:after="0" w:line="240" w:lineRule="auto"/>
        <w:ind w:left="6120"/>
        <w:rPr>
          <w:rFonts w:ascii="Verdana" w:hAnsi="Verdana" w:cs="Tahoma"/>
          <w:sz w:val="14"/>
        </w:rPr>
      </w:pPr>
      <w:r>
        <w:rPr>
          <w:rFonts w:ascii="Verdana" w:hAnsi="Verdana" w:cs="Tahoma"/>
          <w:sz w:val="14"/>
        </w:rPr>
        <w:t xml:space="preserve">do Zarządzenia nr </w:t>
      </w:r>
      <w:r w:rsidR="00595F29">
        <w:rPr>
          <w:rFonts w:ascii="Verdana" w:hAnsi="Verdana" w:cs="Tahoma"/>
          <w:color w:val="FF0000"/>
          <w:sz w:val="14"/>
        </w:rPr>
        <w:t>………</w:t>
      </w:r>
    </w:p>
    <w:p w:rsidR="005877F2" w:rsidRPr="00595F29" w:rsidRDefault="005877F2" w:rsidP="005877F2">
      <w:pPr>
        <w:pStyle w:val="Nagwek6"/>
        <w:spacing w:line="240" w:lineRule="auto"/>
        <w:ind w:left="6120"/>
        <w:jc w:val="left"/>
        <w:rPr>
          <w:b w:val="0"/>
          <w:bCs w:val="0"/>
          <w:color w:val="FF0000"/>
          <w:sz w:val="14"/>
        </w:rPr>
      </w:pPr>
      <w:r>
        <w:rPr>
          <w:b w:val="0"/>
          <w:bCs w:val="0"/>
          <w:sz w:val="14"/>
        </w:rPr>
        <w:t>Dy</w:t>
      </w:r>
      <w:r w:rsidR="0051026D">
        <w:rPr>
          <w:b w:val="0"/>
          <w:bCs w:val="0"/>
          <w:sz w:val="14"/>
        </w:rPr>
        <w:t>rektora Zespołu Szkół Specjalnych</w:t>
      </w:r>
      <w:r>
        <w:rPr>
          <w:b w:val="0"/>
          <w:bCs w:val="0"/>
          <w:sz w:val="14"/>
        </w:rPr>
        <w:br/>
      </w:r>
      <w:r w:rsidR="0051026D">
        <w:rPr>
          <w:b w:val="0"/>
          <w:bCs w:val="0"/>
          <w:sz w:val="14"/>
        </w:rPr>
        <w:t>im. Marii Konopnickiej</w:t>
      </w:r>
      <w:r>
        <w:rPr>
          <w:b w:val="0"/>
          <w:bCs w:val="0"/>
          <w:sz w:val="14"/>
        </w:rPr>
        <w:t xml:space="preserve">w Kościanie </w:t>
      </w:r>
      <w:r w:rsidR="004F4638">
        <w:rPr>
          <w:b w:val="0"/>
          <w:bCs w:val="0"/>
          <w:sz w:val="14"/>
        </w:rPr>
        <w:br/>
      </w:r>
      <w:r w:rsidR="00824A03" w:rsidRPr="00595F29">
        <w:rPr>
          <w:b w:val="0"/>
          <w:color w:val="FF0000"/>
          <w:sz w:val="14"/>
        </w:rPr>
        <w:t xml:space="preserve">z dnia </w:t>
      </w:r>
      <w:r w:rsidR="00660144">
        <w:rPr>
          <w:b w:val="0"/>
          <w:color w:val="FF0000"/>
          <w:sz w:val="14"/>
        </w:rPr>
        <w:t>22</w:t>
      </w:r>
      <w:r w:rsidR="0051026D">
        <w:rPr>
          <w:b w:val="0"/>
          <w:color w:val="FF0000"/>
          <w:sz w:val="14"/>
        </w:rPr>
        <w:t xml:space="preserve"> listopada</w:t>
      </w:r>
      <w:r w:rsidR="004F4638">
        <w:rPr>
          <w:b w:val="0"/>
          <w:color w:val="FF0000"/>
          <w:sz w:val="14"/>
        </w:rPr>
        <w:t xml:space="preserve"> </w:t>
      </w:r>
      <w:r w:rsidRPr="00595F29">
        <w:rPr>
          <w:b w:val="0"/>
          <w:color w:val="FF0000"/>
          <w:sz w:val="14"/>
        </w:rPr>
        <w:t>2018 r.</w:t>
      </w:r>
    </w:p>
    <w:p w:rsidR="005877F2" w:rsidRDefault="005877F2" w:rsidP="004F4638">
      <w:pPr>
        <w:spacing w:after="0" w:line="240" w:lineRule="auto"/>
        <w:rPr>
          <w:b/>
          <w:sz w:val="32"/>
          <w:szCs w:val="32"/>
        </w:rPr>
      </w:pPr>
    </w:p>
    <w:p w:rsidR="005877F2" w:rsidRPr="004F4638" w:rsidRDefault="002407BD" w:rsidP="00FE4292">
      <w:pPr>
        <w:spacing w:after="0" w:line="240" w:lineRule="auto"/>
        <w:jc w:val="center"/>
        <w:rPr>
          <w:b/>
          <w:sz w:val="28"/>
          <w:szCs w:val="28"/>
        </w:rPr>
      </w:pPr>
      <w:r w:rsidRPr="004F4638">
        <w:rPr>
          <w:b/>
          <w:sz w:val="28"/>
          <w:szCs w:val="28"/>
        </w:rPr>
        <w:t>Regulamin wyjść poza teren szkoły</w:t>
      </w:r>
    </w:p>
    <w:p w:rsidR="002407BD" w:rsidRPr="004F4638" w:rsidRDefault="0051026D" w:rsidP="00FE42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2407BD" w:rsidRPr="004F4638">
        <w:rPr>
          <w:b/>
          <w:sz w:val="28"/>
          <w:szCs w:val="28"/>
        </w:rPr>
        <w:t>bowiązujący</w:t>
      </w:r>
    </w:p>
    <w:p w:rsidR="002407BD" w:rsidRPr="004F4638" w:rsidRDefault="00183106" w:rsidP="00FE4292">
      <w:pPr>
        <w:spacing w:after="0" w:line="240" w:lineRule="auto"/>
        <w:jc w:val="center"/>
        <w:rPr>
          <w:b/>
          <w:sz w:val="28"/>
          <w:szCs w:val="28"/>
        </w:rPr>
      </w:pPr>
      <w:r w:rsidRPr="004F4638">
        <w:rPr>
          <w:b/>
          <w:sz w:val="28"/>
          <w:szCs w:val="28"/>
        </w:rPr>
        <w:t xml:space="preserve">w </w:t>
      </w:r>
      <w:r w:rsidR="0051026D">
        <w:rPr>
          <w:b/>
          <w:sz w:val="28"/>
          <w:szCs w:val="28"/>
        </w:rPr>
        <w:t xml:space="preserve">Zespole Szkół Specjalnych im. Marii Konopnickiej </w:t>
      </w:r>
      <w:r w:rsidRPr="004F4638">
        <w:rPr>
          <w:b/>
          <w:sz w:val="28"/>
          <w:szCs w:val="28"/>
        </w:rPr>
        <w:t>w Kościanie</w:t>
      </w:r>
    </w:p>
    <w:p w:rsidR="00FE4292" w:rsidRPr="00FE4292" w:rsidRDefault="00FE4292" w:rsidP="00FE4292">
      <w:pPr>
        <w:spacing w:after="0" w:line="240" w:lineRule="auto"/>
        <w:jc w:val="center"/>
        <w:rPr>
          <w:b/>
          <w:sz w:val="32"/>
          <w:szCs w:val="32"/>
        </w:rPr>
      </w:pPr>
    </w:p>
    <w:p w:rsidR="002407BD" w:rsidRPr="004F4638" w:rsidRDefault="002407BD" w:rsidP="004F4638">
      <w:pPr>
        <w:spacing w:after="0" w:line="240" w:lineRule="auto"/>
        <w:jc w:val="both"/>
      </w:pPr>
      <w:r w:rsidRPr="004F4638">
        <w:t>1. Przez wyjście rozumie się realizowanie celów edukacyjnych i wychowawczych poza budynkiem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szkoły. Wyjście jest realizacją jednego zasadniczego punktu programu w jednym dniu.</w:t>
      </w:r>
      <w:r w:rsidR="00660144">
        <w:t xml:space="preserve"> Wyjścia mogą być organizowane na terenie miasta Kościana lub poza terenem miasta Kościana.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2. Wyjścia mogą być organizowanie w formie uczestnictwa w: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1) olimpiadach i konkursach przedmiotowych,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2) wykładach i zajęciach warsztatowych,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3) zawodach sportowych,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4) zajęciach sportowych w ramach realizacji godzin</w:t>
      </w:r>
      <w:r w:rsidR="00810640" w:rsidRPr="004F4638">
        <w:t xml:space="preserve"> alternatywnych form wychowania </w:t>
      </w:r>
      <w:r w:rsidRPr="004F4638">
        <w:t xml:space="preserve">fizycznego </w:t>
      </w:r>
      <w:r w:rsidR="00810640" w:rsidRPr="004F4638">
        <w:br/>
      </w:r>
      <w:r w:rsidRPr="004F4638">
        <w:t>z zastrzeżeniem, że nie dotyczy turystyki kwa</w:t>
      </w:r>
      <w:r w:rsidR="00810640" w:rsidRPr="004F4638">
        <w:t xml:space="preserve">lifikowanej, w przypadku której </w:t>
      </w:r>
      <w:r w:rsidRPr="004F4638">
        <w:t>wymagana jest karta wycieczki,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5) innych zajęciach edukacyjnych lub rekreacyjnych.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3. Zgodę na zorganizowanie wyjścia wyraża dyrektor szkoły lub jego zastępca.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4. Opiekunem wyjścia jest nauczyciel</w:t>
      </w:r>
      <w:r w:rsidR="004F4638" w:rsidRPr="004F4638">
        <w:t xml:space="preserve"> </w:t>
      </w:r>
      <w:r w:rsidRPr="004F4638">
        <w:t>z zachowaniem poniższych zasad: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1) podczas wyjścia opiekę powinien sprawować</w:t>
      </w:r>
      <w:r w:rsidR="004F4638" w:rsidRPr="004F4638">
        <w:t xml:space="preserve"> </w:t>
      </w:r>
      <w:r w:rsidR="0051026D">
        <w:t>jeden opiekun nad grupą: do 8 uczniów z niepełnosprawnością intelektualną w stopniu umiarkowanym i znacznym, do 16 uczniów z niepełnosprawnością intelektualną w stopniu lekkim,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3) w szczególnych wypadkach dyrektor szkoły może zwiększyć liczbę opiekunów.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 xml:space="preserve">5. Do zadań opiekuna wyjścia </w:t>
      </w:r>
      <w:r w:rsidR="00660144">
        <w:t xml:space="preserve">na terenie miasta Kościana </w:t>
      </w:r>
      <w:r w:rsidRPr="004F4638">
        <w:t>należy:</w:t>
      </w:r>
    </w:p>
    <w:p w:rsidR="002407BD" w:rsidRPr="004F4638" w:rsidRDefault="00660144" w:rsidP="004F4638">
      <w:pPr>
        <w:spacing w:after="0" w:line="240" w:lineRule="auto"/>
        <w:jc w:val="both"/>
      </w:pPr>
      <w:r>
        <w:t>1) wypełnienie księgi wyjść z uczniami</w:t>
      </w:r>
      <w:r w:rsidR="00B143F2">
        <w:t xml:space="preserve"> znajdują</w:t>
      </w:r>
      <w:r>
        <w:t>cej się w sekretariacie szkoły,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2) sprawowanie opieki nad uczestnikami,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3) zapewnienie warunków realizacji programu wyjścia,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4) organizowanie transportu,</w:t>
      </w:r>
    </w:p>
    <w:p w:rsidR="002407BD" w:rsidRPr="004F4638" w:rsidRDefault="002407BD" w:rsidP="004F4638">
      <w:pPr>
        <w:spacing w:after="0" w:line="240" w:lineRule="auto"/>
        <w:jc w:val="both"/>
      </w:pPr>
      <w:r w:rsidRPr="004F4638">
        <w:t>5) sprawowanie nadzoru nad przestrzeganiem zasad obowiązujących uczestników, ze</w:t>
      </w:r>
      <w:r w:rsidR="004F4638" w:rsidRPr="004F4638">
        <w:t xml:space="preserve"> </w:t>
      </w:r>
      <w:r w:rsidRPr="004F4638">
        <w:t>szczególnym uwzględnieniem zasad bezpieczeństwa,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 xml:space="preserve">6) odebranie zgody od rodziców, w przypadku </w:t>
      </w:r>
      <w:r w:rsidR="00660144">
        <w:t>wyjścia na basen, zawodów sportowych.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6. Każdy uczestnik zobowiązany jest do przestrzegania programu przewidzianego w trakcie</w:t>
      </w:r>
      <w:r w:rsidR="004F4638" w:rsidRPr="004F4638">
        <w:t xml:space="preserve"> </w:t>
      </w:r>
      <w:r w:rsidRPr="004F4638">
        <w:t>wyjścia poza teren szkoły.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7. W czasie wyjścia obowiązują zasady podane przez opiekuna.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8. Wszelkie przemieszczanie się w jakimkolwiek celu musi odbywać się za zgodą opiekuna.</w:t>
      </w:r>
      <w:r w:rsidR="004F4638" w:rsidRPr="004F4638">
        <w:t xml:space="preserve"> </w:t>
      </w:r>
      <w:r w:rsidRPr="004F4638">
        <w:t>Uczeń w żadnym przypadku nie może samowolnie oddalić się od grupy.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9. Wszelkie problemy zdrowotne należy natychmiast zgłosić opiekunowi.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10. Uczeń powinien dbać o bezpieczeństwo własnego ekwipunku, dokumentów i pieniędzy.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11. W czasie realizacji programu uczniowie są zobowiązani do zachowania dyscypliny -</w:t>
      </w:r>
      <w:r w:rsidR="004F4638" w:rsidRPr="004F4638">
        <w:t xml:space="preserve"> </w:t>
      </w:r>
      <w:r w:rsidRPr="004F4638">
        <w:t>punktualność, przestrzeganie poleceń opiekunów, kulturalne zachowanie w miejscach</w:t>
      </w:r>
      <w:r w:rsidR="004F4638" w:rsidRPr="004F4638">
        <w:t xml:space="preserve"> </w:t>
      </w:r>
      <w:r w:rsidRPr="004F4638">
        <w:t>publicznych, troska o własne zdrowie i bezpieczeństwo całej grupy.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12. Uczniowie są zobowiązani do odpowiedniego zachowania w czasie wyjścia poza szkołę. Za</w:t>
      </w:r>
      <w:r w:rsidR="004F4638" w:rsidRPr="004F4638">
        <w:t xml:space="preserve"> </w:t>
      </w:r>
      <w:r w:rsidRPr="004F4638">
        <w:t>szkody materialne wyrządzone przez uczniów odpowiadają ich rodzice.</w:t>
      </w:r>
    </w:p>
    <w:p w:rsidR="00810640" w:rsidRPr="004F4638" w:rsidRDefault="002407BD" w:rsidP="004F4638">
      <w:pPr>
        <w:spacing w:after="0" w:line="240" w:lineRule="auto"/>
        <w:jc w:val="both"/>
      </w:pPr>
      <w:r w:rsidRPr="004F4638">
        <w:t>13. Uczestników obowiązuje całkowity zakaz spożywania napojów alkoholowych i wszelkich</w:t>
      </w:r>
      <w:r w:rsidR="004F4638" w:rsidRPr="004F4638">
        <w:t xml:space="preserve"> </w:t>
      </w:r>
      <w:r w:rsidRPr="004F4638">
        <w:t>innych używek oraz palenia tytoniu.</w:t>
      </w:r>
    </w:p>
    <w:p w:rsidR="008B51D9" w:rsidRDefault="002407BD" w:rsidP="004F4638">
      <w:pPr>
        <w:spacing w:after="0" w:line="240" w:lineRule="auto"/>
        <w:jc w:val="both"/>
      </w:pPr>
      <w:r w:rsidRPr="004F4638">
        <w:t>14. W sytuacjach konfliktowych, nierozstrzygniętych czy wątpliwych – decydujące zdanie ma</w:t>
      </w:r>
      <w:r w:rsidR="004F4638" w:rsidRPr="004F4638">
        <w:t xml:space="preserve"> opiekun.</w:t>
      </w:r>
    </w:p>
    <w:p w:rsidR="00660144" w:rsidRDefault="00660144" w:rsidP="004F4638">
      <w:pPr>
        <w:spacing w:after="0" w:line="240" w:lineRule="auto"/>
        <w:jc w:val="both"/>
      </w:pPr>
    </w:p>
    <w:p w:rsidR="00DB69A8" w:rsidRDefault="00810640" w:rsidP="00240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9A8" w:rsidRDefault="00DB69A8" w:rsidP="002407BD"/>
    <w:p w:rsidR="00437FC2" w:rsidRDefault="00437FC2" w:rsidP="00660144">
      <w:r>
        <w:lastRenderedPageBreak/>
        <w:t>15. D</w:t>
      </w:r>
      <w:r w:rsidRPr="00437FC2">
        <w:t>yrektor szkoły wyznacza kierownika i opiekunów wyjścia poza teren miasta Kościana spośród pracowników pedagogicznych szkoły. W zależności od celu i programu wyjścia z uczniami poza teren miasta Kościana może być także osoba niebędąca pracownikiem pedagogicznym szkoły, wy</w:t>
      </w:r>
      <w:r w:rsidR="0071747A">
        <w:t>znaczona przez dyrektora szkoły. Dyrektor szkoły może wyrazić zgodę na łączenie funkcji kierownika  i opiekuna wycieczki.</w:t>
      </w:r>
    </w:p>
    <w:p w:rsidR="00660144" w:rsidRDefault="00195EF4" w:rsidP="00660144">
      <w:r>
        <w:t>16</w:t>
      </w:r>
      <w:r w:rsidR="00660144">
        <w:t xml:space="preserve">. </w:t>
      </w:r>
      <w:r w:rsidR="00437FC2">
        <w:t>Do zadań kierownika</w:t>
      </w:r>
      <w:r w:rsidR="00660144">
        <w:t xml:space="preserve"> wyjścia poza teren miasta Kościana należy:</w:t>
      </w:r>
    </w:p>
    <w:p w:rsidR="00660144" w:rsidRDefault="00660144" w:rsidP="00660144">
      <w:r>
        <w:t xml:space="preserve">1)  </w:t>
      </w:r>
      <w:r w:rsidR="00437FC2">
        <w:t xml:space="preserve">wypełnienie </w:t>
      </w:r>
      <w:r>
        <w:t>karty wyjścia</w:t>
      </w:r>
      <w:r w:rsidR="00437FC2">
        <w:t xml:space="preserve"> z uczniami oraz listy uczniów biorących udział w wyjściu, zawierającą imię i nazwisko ucznia oraz telefon rodzica lub rodziców uczniów. Kartę wyjścia i listę uczniów podpisuje dyrektor szkoły,</w:t>
      </w:r>
    </w:p>
    <w:p w:rsidR="00660144" w:rsidRDefault="00437FC2" w:rsidP="00660144">
      <w:r>
        <w:t>2) zgoda rodziców na udział w wyjściu poza teren miasta Kościana jest wyrażana przez rodziców w formie pisemnej,</w:t>
      </w:r>
    </w:p>
    <w:p w:rsidR="00660144" w:rsidRDefault="00437FC2" w:rsidP="00660144">
      <w:r>
        <w:t>3) dostarczenie kompletu dokumentacji do sekretariatu szkoły w terminie 14 dni przed planowanym wyjściem z dziećmi poza teren miasta Kościana.</w:t>
      </w:r>
    </w:p>
    <w:p w:rsidR="0071747A" w:rsidRDefault="00B143F2" w:rsidP="0071747A">
      <w:r>
        <w:t>4) opracowanie</w:t>
      </w:r>
      <w:r w:rsidR="0071747A">
        <w:t xml:space="preserve"> program</w:t>
      </w:r>
      <w:r>
        <w:t>u</w:t>
      </w:r>
      <w:r w:rsidR="0071747A">
        <w:t xml:space="preserve"> i regulamin</w:t>
      </w:r>
      <w:r>
        <w:t>u</w:t>
      </w:r>
      <w:r w:rsidR="0071747A">
        <w:t xml:space="preserve"> wyjścia poza teren miasta Kościana,</w:t>
      </w:r>
    </w:p>
    <w:p w:rsidR="0071747A" w:rsidRDefault="00B143F2" w:rsidP="0071747A">
      <w:r>
        <w:t>5) zapoznanie</w:t>
      </w:r>
      <w:r w:rsidR="0071747A">
        <w:t xml:space="preserve"> uczniów, rodziców i opiekunów wyjścia poza teren miasta Kościana  z programem i regulaminem wyjścia oraz </w:t>
      </w:r>
      <w:r>
        <w:t>poinformowani</w:t>
      </w:r>
      <w:r w:rsidR="0071747A">
        <w:t>e ich o celu i trasie wyjścia,</w:t>
      </w:r>
    </w:p>
    <w:p w:rsidR="0071747A" w:rsidRDefault="00B143F2" w:rsidP="0071747A">
      <w:r>
        <w:t xml:space="preserve">6) zapewnienie warunków </w:t>
      </w:r>
      <w:r w:rsidR="0071747A">
        <w:t>do pełnej realizacji programu wyjścia poza teren miasta Kościana i przestrzegania jego regulaminu oraz</w:t>
      </w:r>
      <w:r>
        <w:t xml:space="preserve"> sprawowanie nadzo</w:t>
      </w:r>
      <w:r w:rsidR="004D71D5">
        <w:t>r</w:t>
      </w:r>
      <w:r>
        <w:t>u</w:t>
      </w:r>
      <w:r w:rsidR="004D71D5">
        <w:t xml:space="preserve"> w tym zakresie,</w:t>
      </w:r>
    </w:p>
    <w:p w:rsidR="0071747A" w:rsidRDefault="00B143F2" w:rsidP="0071747A">
      <w:r>
        <w:t>7) zapoznanie</w:t>
      </w:r>
      <w:r w:rsidR="0071747A">
        <w:t xml:space="preserve"> uczniów i opiekunów wyjścia poza teren miasta Kościana z zasadami bezpieczeństwa oraz zapewni</w:t>
      </w:r>
      <w:r>
        <w:t>enia</w:t>
      </w:r>
      <w:r w:rsidR="004D71D5">
        <w:t xml:space="preserve"> warunki do ich przestrzegania,</w:t>
      </w:r>
    </w:p>
    <w:p w:rsidR="0071747A" w:rsidRDefault="00B143F2" w:rsidP="0071747A">
      <w:r>
        <w:t>8) określenie zadań</w:t>
      </w:r>
      <w:r w:rsidR="0071747A">
        <w:t xml:space="preserve"> opiekunów wyjścia poza teren miasta Kościana w zakresie  realizacji programu wyjścia oraz zapewnienia </w:t>
      </w:r>
      <w:r w:rsidR="004D71D5">
        <w:t>opieki i bezpieczeństwa uczniom,</w:t>
      </w:r>
    </w:p>
    <w:p w:rsidR="0071747A" w:rsidRDefault="00B143F2" w:rsidP="0071747A">
      <w:r>
        <w:t>9) nadzorowanie zaopatrzenia</w:t>
      </w:r>
      <w:r w:rsidR="0071747A">
        <w:t xml:space="preserve"> uczniów i opiekunów wyjścia </w:t>
      </w:r>
      <w:r w:rsidR="004D71D5">
        <w:t>poza teren miasta Koś</w:t>
      </w:r>
      <w:r w:rsidR="0071747A">
        <w:t>ciana w odpowiedni sprzęt, wyposażenie</w:t>
      </w:r>
      <w:r w:rsidR="004D71D5">
        <w:t xml:space="preserve"> oraz apteczkę pierwszej pomocy,</w:t>
      </w:r>
    </w:p>
    <w:p w:rsidR="0071747A" w:rsidRDefault="004D71D5" w:rsidP="0071747A">
      <w:r>
        <w:t xml:space="preserve">10) </w:t>
      </w:r>
      <w:r w:rsidR="00B143F2">
        <w:t>zorganizowanie i nadzorowanie</w:t>
      </w:r>
      <w:r w:rsidR="0071747A">
        <w:t xml:space="preserve"> transport</w:t>
      </w:r>
      <w:r w:rsidR="00B143F2">
        <w:t>u, wyżywienia i noclegów</w:t>
      </w:r>
      <w:r w:rsidR="0071747A">
        <w:t xml:space="preserve"> d</w:t>
      </w:r>
      <w:r>
        <w:t>la uczniów i opiekunów wyjścia poza teren miasta Kościana,</w:t>
      </w:r>
    </w:p>
    <w:p w:rsidR="0071747A" w:rsidRDefault="004D71D5" w:rsidP="0071747A">
      <w:r>
        <w:t>11) d</w:t>
      </w:r>
      <w:r w:rsidR="00B143F2">
        <w:t>okonanie podziału zadań wśród uczniów,</w:t>
      </w:r>
    </w:p>
    <w:p w:rsidR="0071747A" w:rsidRDefault="004D71D5" w:rsidP="0071747A">
      <w:r>
        <w:t xml:space="preserve">12) </w:t>
      </w:r>
      <w:r w:rsidR="00B143F2">
        <w:t>dysponowanie</w:t>
      </w:r>
      <w:r w:rsidR="0071747A">
        <w:t xml:space="preserve"> środkami finansowymi przeznac</w:t>
      </w:r>
      <w:r>
        <w:t>zonymi na organizację wyjścia poza teren miasta Kościana,</w:t>
      </w:r>
    </w:p>
    <w:p w:rsidR="0071747A" w:rsidRDefault="004D71D5" w:rsidP="0071747A">
      <w:r>
        <w:t xml:space="preserve">13) </w:t>
      </w:r>
      <w:r w:rsidR="00B143F2">
        <w:t>dokonywanie</w:t>
      </w:r>
      <w:r w:rsidR="0071747A">
        <w:t xml:space="preserve"> podsumowania, oceny i rozliczenia finans</w:t>
      </w:r>
      <w:r>
        <w:t>owego wyjścia poza teren miasta Kościana po jego</w:t>
      </w:r>
      <w:r w:rsidR="0071747A">
        <w:t xml:space="preserve"> zakończeniu i </w:t>
      </w:r>
      <w:r w:rsidR="00B143F2">
        <w:t>poinformowanie</w:t>
      </w:r>
      <w:r w:rsidR="0071747A">
        <w:t xml:space="preserve"> o tym dyrektora szkoły i rodziców</w:t>
      </w:r>
      <w:r w:rsidR="00195EF4">
        <w:t>.</w:t>
      </w:r>
    </w:p>
    <w:p w:rsidR="00195EF4" w:rsidRDefault="00195EF4" w:rsidP="00195EF4">
      <w:r>
        <w:t>17.</w:t>
      </w:r>
      <w:r w:rsidRPr="00195EF4">
        <w:t xml:space="preserve"> </w:t>
      </w:r>
      <w:r>
        <w:t>Opiekun wycieczki:</w:t>
      </w:r>
    </w:p>
    <w:p w:rsidR="00195EF4" w:rsidRDefault="00195EF4" w:rsidP="00195EF4">
      <w:r>
        <w:t>1)</w:t>
      </w:r>
      <w:r>
        <w:t>sprawuje opiekę nad powierzonymi mu uczniami;</w:t>
      </w:r>
    </w:p>
    <w:p w:rsidR="00195EF4" w:rsidRDefault="00195EF4" w:rsidP="00195EF4">
      <w:r>
        <w:t>2)</w:t>
      </w:r>
      <w:r>
        <w:t xml:space="preserve">współdziała z kierownikiem wycieczki w zakresie realizacji programu wycieczki </w:t>
      </w:r>
    </w:p>
    <w:p w:rsidR="00195EF4" w:rsidRDefault="00195EF4" w:rsidP="00195EF4">
      <w:r>
        <w:t>i przestrzegania jej regulaminu;</w:t>
      </w:r>
    </w:p>
    <w:p w:rsidR="00195EF4" w:rsidRDefault="00195EF4" w:rsidP="00195EF4">
      <w:r>
        <w:t>3)</w:t>
      </w:r>
      <w:r>
        <w:t>sprawuje nadzór nad przestrzeganiem regulaminu wycieczki przez uczniów, ze szczególnym uwzględnieniem zasad bezpieczeństwa;</w:t>
      </w:r>
    </w:p>
    <w:p w:rsidR="00195EF4" w:rsidRDefault="00195EF4" w:rsidP="00195EF4">
      <w:r>
        <w:t>4)</w:t>
      </w:r>
      <w:r>
        <w:t>nadzoruje wykonywanie zadań przydzielonych uczniom;</w:t>
      </w:r>
    </w:p>
    <w:p w:rsidR="00195EF4" w:rsidRDefault="00195EF4" w:rsidP="00195EF4">
      <w:r>
        <w:t>5)</w:t>
      </w:r>
      <w:r>
        <w:t>wykonuje inne zadania zlecone przez kierownika wycieczki.</w:t>
      </w:r>
    </w:p>
    <w:p w:rsidR="004D71D5" w:rsidRDefault="004D71D5" w:rsidP="00830E6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4D71D5" w:rsidRDefault="004D71D5" w:rsidP="00830E66">
      <w:pPr>
        <w:spacing w:after="0" w:line="240" w:lineRule="auto"/>
        <w:jc w:val="center"/>
        <w:rPr>
          <w:b/>
          <w:sz w:val="24"/>
          <w:szCs w:val="24"/>
        </w:rPr>
      </w:pPr>
    </w:p>
    <w:p w:rsidR="002407BD" w:rsidRDefault="002407BD" w:rsidP="00830E66">
      <w:pPr>
        <w:spacing w:after="0" w:line="240" w:lineRule="auto"/>
        <w:jc w:val="center"/>
        <w:rPr>
          <w:b/>
          <w:sz w:val="24"/>
          <w:szCs w:val="24"/>
        </w:rPr>
      </w:pPr>
      <w:r w:rsidRPr="00830E66">
        <w:rPr>
          <w:b/>
          <w:sz w:val="24"/>
          <w:szCs w:val="24"/>
        </w:rPr>
        <w:t>OŚWIADCZENIE RODZICÓW/PRAWNYCH OPIEKUNÓW</w:t>
      </w:r>
    </w:p>
    <w:p w:rsidR="00830E66" w:rsidRPr="00830E66" w:rsidRDefault="00830E66" w:rsidP="00830E66">
      <w:pPr>
        <w:spacing w:after="0" w:line="240" w:lineRule="auto"/>
        <w:jc w:val="center"/>
        <w:rPr>
          <w:b/>
          <w:sz w:val="24"/>
          <w:szCs w:val="24"/>
        </w:rPr>
      </w:pPr>
    </w:p>
    <w:p w:rsidR="002407BD" w:rsidRDefault="002407BD" w:rsidP="00830E66">
      <w:pPr>
        <w:pStyle w:val="Akapitzlist"/>
        <w:numPr>
          <w:ilvl w:val="0"/>
          <w:numId w:val="1"/>
        </w:numPr>
        <w:spacing w:after="0" w:line="240" w:lineRule="auto"/>
      </w:pPr>
      <w:r>
        <w:t>wyrażam zgodę</w:t>
      </w:r>
    </w:p>
    <w:p w:rsidR="002407BD" w:rsidRDefault="002407BD" w:rsidP="00830E66">
      <w:pPr>
        <w:pStyle w:val="Akapitzlist"/>
        <w:numPr>
          <w:ilvl w:val="0"/>
          <w:numId w:val="1"/>
        </w:numPr>
        <w:spacing w:after="0" w:line="240" w:lineRule="auto"/>
      </w:pPr>
      <w:r>
        <w:t>nie wyrażam zgody</w:t>
      </w:r>
    </w:p>
    <w:p w:rsidR="002407BD" w:rsidRDefault="00830E66" w:rsidP="00830E66">
      <w:pPr>
        <w:spacing w:after="0" w:line="240" w:lineRule="auto"/>
      </w:pPr>
      <w:r>
        <w:tab/>
        <w:t xml:space="preserve"> </w:t>
      </w:r>
      <w:r w:rsidR="002407BD">
        <w:t>na uczestnictwo mojego/mojej syna/córki</w:t>
      </w:r>
    </w:p>
    <w:p w:rsidR="00830E66" w:rsidRDefault="00830E66" w:rsidP="00830E66">
      <w:pPr>
        <w:spacing w:after="0" w:line="240" w:lineRule="auto"/>
      </w:pPr>
    </w:p>
    <w:p w:rsidR="002407BD" w:rsidRDefault="00830E66" w:rsidP="002407BD">
      <w:r>
        <w:t>……………………………………………………………..……….</w:t>
      </w:r>
      <w:r w:rsidR="002407BD">
        <w:t>…………………………………</w:t>
      </w:r>
      <w:r>
        <w:t>……</w:t>
      </w:r>
    </w:p>
    <w:p w:rsidR="00830E66" w:rsidRDefault="00830E66" w:rsidP="00830E66">
      <w:pPr>
        <w:spacing w:after="0" w:line="240" w:lineRule="auto"/>
      </w:pPr>
      <w:r>
        <w:t>………………………………………………………………………………………………………………</w:t>
      </w:r>
    </w:p>
    <w:p w:rsidR="002407BD" w:rsidRDefault="002407BD" w:rsidP="00830E66">
      <w:pPr>
        <w:spacing w:after="0" w:line="240" w:lineRule="auto"/>
        <w:rPr>
          <w:i/>
          <w:sz w:val="18"/>
          <w:szCs w:val="18"/>
        </w:rPr>
      </w:pPr>
      <w:r>
        <w:t>(</w:t>
      </w:r>
      <w:r w:rsidRPr="00830E66">
        <w:rPr>
          <w:i/>
          <w:sz w:val="18"/>
          <w:szCs w:val="18"/>
        </w:rPr>
        <w:t>imię i nazwisko ucznia/uczennicy) (klasa)</w:t>
      </w:r>
    </w:p>
    <w:p w:rsidR="00830E66" w:rsidRDefault="00830E66" w:rsidP="00830E66">
      <w:pPr>
        <w:spacing w:after="0" w:line="240" w:lineRule="auto"/>
      </w:pPr>
    </w:p>
    <w:p w:rsidR="00830E66" w:rsidRDefault="00830E66" w:rsidP="00830E66">
      <w:pPr>
        <w:spacing w:after="0" w:line="240" w:lineRule="auto"/>
      </w:pPr>
    </w:p>
    <w:p w:rsidR="00830E66" w:rsidRPr="00830E66" w:rsidRDefault="009023AE" w:rsidP="002407B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4D71D5">
        <w:rPr>
          <w:sz w:val="24"/>
          <w:szCs w:val="24"/>
        </w:rPr>
        <w:t>a wyjście poza teren miasta Ko</w:t>
      </w:r>
      <w:r>
        <w:rPr>
          <w:sz w:val="24"/>
          <w:szCs w:val="24"/>
        </w:rPr>
        <w:t>ś</w:t>
      </w:r>
      <w:r w:rsidR="004D71D5">
        <w:rPr>
          <w:sz w:val="24"/>
          <w:szCs w:val="24"/>
        </w:rPr>
        <w:t>ciana</w:t>
      </w:r>
    </w:p>
    <w:p w:rsidR="002407BD" w:rsidRDefault="002407BD" w:rsidP="00830E66">
      <w:pPr>
        <w:spacing w:after="0" w:line="240" w:lineRule="auto"/>
      </w:pPr>
      <w:r>
        <w:t>………………………………………..…………………………………………</w:t>
      </w:r>
      <w:r w:rsidR="00830E66">
        <w:t>…………………………………………………………….</w:t>
      </w:r>
    </w:p>
    <w:p w:rsidR="002407BD" w:rsidRPr="00830E66" w:rsidRDefault="009023AE" w:rsidP="00830E66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(podać gdzie i w jakim celu</w:t>
      </w:r>
      <w:r w:rsidR="002407BD" w:rsidRPr="00830E66">
        <w:rPr>
          <w:i/>
          <w:sz w:val="18"/>
          <w:szCs w:val="18"/>
        </w:rPr>
        <w:t>)</w:t>
      </w:r>
    </w:p>
    <w:p w:rsidR="00830E66" w:rsidRDefault="00830E66" w:rsidP="00830E66">
      <w:pPr>
        <w:spacing w:after="0" w:line="240" w:lineRule="auto"/>
      </w:pPr>
    </w:p>
    <w:p w:rsidR="002407BD" w:rsidRDefault="00830E66" w:rsidP="002407BD">
      <w:r>
        <w:t>w dniu ..</w:t>
      </w:r>
      <w:r w:rsidR="002407BD">
        <w:t>………………….</w:t>
      </w:r>
    </w:p>
    <w:p w:rsidR="00830E66" w:rsidRDefault="00830E66" w:rsidP="002407BD"/>
    <w:p w:rsidR="002407BD" w:rsidRDefault="002407BD" w:rsidP="00830E66">
      <w:pPr>
        <w:spacing w:after="0" w:line="240" w:lineRule="auto"/>
      </w:pPr>
      <w:r>
        <w:t>W sytuacjach zagrożenia zdrowia lub życia mojego dziecka</w:t>
      </w:r>
    </w:p>
    <w:p w:rsidR="002407BD" w:rsidRDefault="00830E66" w:rsidP="00830E66">
      <w:pPr>
        <w:spacing w:after="0" w:line="240" w:lineRule="auto"/>
      </w:pPr>
      <w:r>
        <w:sym w:font="Symbol" w:char="F09E"/>
      </w:r>
      <w:r>
        <w:t xml:space="preserve"> upoważniam</w:t>
      </w:r>
    </w:p>
    <w:p w:rsidR="002407BD" w:rsidRDefault="00830E66" w:rsidP="00830E66">
      <w:pPr>
        <w:spacing w:after="0" w:line="240" w:lineRule="auto"/>
      </w:pPr>
      <w:r>
        <w:sym w:font="Symbol" w:char="F09E"/>
      </w:r>
      <w:r>
        <w:t xml:space="preserve"> nie upoważniam</w:t>
      </w:r>
    </w:p>
    <w:p w:rsidR="002407BD" w:rsidRDefault="00830E66" w:rsidP="00830E66">
      <w:pPr>
        <w:spacing w:after="0" w:line="240" w:lineRule="auto"/>
      </w:pPr>
      <w:r>
        <w:t xml:space="preserve">    </w:t>
      </w:r>
      <w:r w:rsidR="002407BD">
        <w:t>opiekunów do podjęcia decyzji o udzieleniu pomocy medycznej.</w:t>
      </w:r>
    </w:p>
    <w:p w:rsidR="00830E66" w:rsidRDefault="00830E66" w:rsidP="002407BD"/>
    <w:p w:rsidR="002407BD" w:rsidRDefault="002407BD" w:rsidP="00830E66">
      <w:pPr>
        <w:spacing w:after="0" w:line="240" w:lineRule="auto"/>
      </w:pPr>
      <w:r>
        <w:t>Jednocześnie oświadczam, że stan zdrowia mojego dziecka pozwala na uczestniczenie</w:t>
      </w:r>
    </w:p>
    <w:p w:rsidR="002407BD" w:rsidRDefault="002407BD" w:rsidP="00830E66">
      <w:pPr>
        <w:spacing w:after="0" w:line="240" w:lineRule="auto"/>
      </w:pPr>
      <w:r>
        <w:t>w w/w zawodach sportowych.</w:t>
      </w:r>
    </w:p>
    <w:p w:rsidR="00830E66" w:rsidRDefault="00830E66" w:rsidP="00830E66">
      <w:pPr>
        <w:spacing w:after="0" w:line="240" w:lineRule="auto"/>
      </w:pPr>
    </w:p>
    <w:p w:rsidR="00830E66" w:rsidRDefault="00830E66" w:rsidP="00830E66">
      <w:pPr>
        <w:spacing w:after="0" w:line="240" w:lineRule="auto"/>
      </w:pPr>
    </w:p>
    <w:p w:rsidR="00830E66" w:rsidRDefault="00830E66" w:rsidP="00830E66">
      <w:pPr>
        <w:spacing w:after="0" w:line="240" w:lineRule="auto"/>
      </w:pPr>
    </w:p>
    <w:p w:rsidR="002407BD" w:rsidRDefault="002407BD" w:rsidP="00830E66">
      <w:pPr>
        <w:spacing w:after="0" w:line="240" w:lineRule="auto"/>
      </w:pPr>
      <w:r>
        <w:t>…….....................................................................</w:t>
      </w:r>
    </w:p>
    <w:p w:rsidR="002407BD" w:rsidRPr="00830E66" w:rsidRDefault="002407BD" w:rsidP="00830E66">
      <w:pPr>
        <w:spacing w:after="0" w:line="240" w:lineRule="auto"/>
        <w:rPr>
          <w:i/>
          <w:sz w:val="18"/>
          <w:szCs w:val="18"/>
        </w:rPr>
      </w:pPr>
      <w:r w:rsidRPr="00830E66">
        <w:rPr>
          <w:i/>
          <w:sz w:val="18"/>
          <w:szCs w:val="18"/>
        </w:rPr>
        <w:t>(podpis rodzica/prawnego opiekuna</w:t>
      </w:r>
      <w:r w:rsidR="00830E66" w:rsidRPr="00830E66">
        <w:rPr>
          <w:i/>
          <w:sz w:val="18"/>
          <w:szCs w:val="18"/>
        </w:rPr>
        <w:t>)</w:t>
      </w:r>
    </w:p>
    <w:sectPr w:rsidR="002407BD" w:rsidRPr="00830E66" w:rsidSect="005877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9C" w:rsidRDefault="00FD309C" w:rsidP="00FE4292">
      <w:pPr>
        <w:spacing w:after="0" w:line="240" w:lineRule="auto"/>
      </w:pPr>
      <w:r>
        <w:separator/>
      </w:r>
    </w:p>
  </w:endnote>
  <w:endnote w:type="continuationSeparator" w:id="0">
    <w:p w:rsidR="00FD309C" w:rsidRDefault="00FD309C" w:rsidP="00FE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9C" w:rsidRDefault="00FD309C" w:rsidP="00FE4292">
      <w:pPr>
        <w:spacing w:after="0" w:line="240" w:lineRule="auto"/>
      </w:pPr>
      <w:r>
        <w:separator/>
      </w:r>
    </w:p>
  </w:footnote>
  <w:footnote w:type="continuationSeparator" w:id="0">
    <w:p w:rsidR="00FD309C" w:rsidRDefault="00FD309C" w:rsidP="00FE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CAA"/>
    <w:multiLevelType w:val="hybridMultilevel"/>
    <w:tmpl w:val="BF663EA8"/>
    <w:lvl w:ilvl="0" w:tplc="A52C2BCE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D"/>
    <w:rsid w:val="000C0160"/>
    <w:rsid w:val="000F6496"/>
    <w:rsid w:val="00142462"/>
    <w:rsid w:val="00183106"/>
    <w:rsid w:val="00195EF4"/>
    <w:rsid w:val="001F1CC1"/>
    <w:rsid w:val="002407BD"/>
    <w:rsid w:val="00240E7D"/>
    <w:rsid w:val="00253F32"/>
    <w:rsid w:val="00283970"/>
    <w:rsid w:val="0030672F"/>
    <w:rsid w:val="003303ED"/>
    <w:rsid w:val="003830AD"/>
    <w:rsid w:val="0038324B"/>
    <w:rsid w:val="003B02FD"/>
    <w:rsid w:val="004374B5"/>
    <w:rsid w:val="00437FC2"/>
    <w:rsid w:val="00450A28"/>
    <w:rsid w:val="004602AD"/>
    <w:rsid w:val="004D71D5"/>
    <w:rsid w:val="004E2B5A"/>
    <w:rsid w:val="004F4638"/>
    <w:rsid w:val="0051026D"/>
    <w:rsid w:val="005157C3"/>
    <w:rsid w:val="0053007A"/>
    <w:rsid w:val="00531D63"/>
    <w:rsid w:val="005877F2"/>
    <w:rsid w:val="00592B17"/>
    <w:rsid w:val="00595F29"/>
    <w:rsid w:val="005C3999"/>
    <w:rsid w:val="005E0379"/>
    <w:rsid w:val="00660144"/>
    <w:rsid w:val="00694189"/>
    <w:rsid w:val="006A5806"/>
    <w:rsid w:val="0071747A"/>
    <w:rsid w:val="00792EC6"/>
    <w:rsid w:val="007A6558"/>
    <w:rsid w:val="00810640"/>
    <w:rsid w:val="00824A03"/>
    <w:rsid w:val="00830E66"/>
    <w:rsid w:val="0089706E"/>
    <w:rsid w:val="008B51D9"/>
    <w:rsid w:val="008C1A9D"/>
    <w:rsid w:val="009023AE"/>
    <w:rsid w:val="00A77727"/>
    <w:rsid w:val="00AD2C0F"/>
    <w:rsid w:val="00AF699D"/>
    <w:rsid w:val="00B143F2"/>
    <w:rsid w:val="00C81142"/>
    <w:rsid w:val="00D0062B"/>
    <w:rsid w:val="00D85A57"/>
    <w:rsid w:val="00DB69A8"/>
    <w:rsid w:val="00DC2224"/>
    <w:rsid w:val="00E64390"/>
    <w:rsid w:val="00EF0A36"/>
    <w:rsid w:val="00F07E79"/>
    <w:rsid w:val="00F606B1"/>
    <w:rsid w:val="00FD309C"/>
    <w:rsid w:val="00FD4927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DF2C"/>
  <w15:chartTrackingRefBased/>
  <w15:docId w15:val="{35335DA8-C6F8-45B5-85D9-3DE8B8E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877F2"/>
    <w:pPr>
      <w:keepNext/>
      <w:spacing w:after="0" w:line="360" w:lineRule="auto"/>
      <w:jc w:val="right"/>
      <w:outlineLvl w:val="5"/>
    </w:pPr>
    <w:rPr>
      <w:rFonts w:ascii="Verdana" w:eastAsia="Times New Roman" w:hAnsi="Verdana" w:cs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E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92"/>
  </w:style>
  <w:style w:type="paragraph" w:styleId="Stopka">
    <w:name w:val="footer"/>
    <w:basedOn w:val="Normalny"/>
    <w:link w:val="StopkaZnak"/>
    <w:uiPriority w:val="99"/>
    <w:unhideWhenUsed/>
    <w:rsid w:val="00FE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92"/>
  </w:style>
  <w:style w:type="paragraph" w:styleId="Tekstdymka">
    <w:name w:val="Balloon Text"/>
    <w:basedOn w:val="Normalny"/>
    <w:link w:val="TekstdymkaZnak"/>
    <w:uiPriority w:val="99"/>
    <w:semiHidden/>
    <w:unhideWhenUsed/>
    <w:rsid w:val="008B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1D9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877F2"/>
    <w:rPr>
      <w:rFonts w:ascii="Verdana" w:eastAsia="Times New Roman" w:hAnsi="Verdana" w:cs="Tahoma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6</cp:revision>
  <cp:lastPrinted>2018-11-20T10:58:00Z</cp:lastPrinted>
  <dcterms:created xsi:type="dcterms:W3CDTF">2018-11-15T13:22:00Z</dcterms:created>
  <dcterms:modified xsi:type="dcterms:W3CDTF">2018-11-20T11:01:00Z</dcterms:modified>
</cp:coreProperties>
</file>