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9513D1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szkole jest wydzi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elona śluza – przestrzeń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 wejściu głównym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wydzielona taśma ostrzegawczą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 przestrzeń przy wejściu od parkingu (między drzwiami wejściowymi a drugimi drzwiami)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9513D1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szkole jest wydzi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>elona śluza – przestrzeń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 wejściu głównym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wydzielona taśma ostrzegawczą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>oraz przestrzeń przy wejściu od parkingu (między drzwiami wejściowymi a drugimi drzwiami)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ześniej umówiła się z sekretariatem szkoły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głównym wejściem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9513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dzwonkiem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7B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sprawdzi uprawnienia wejścia, 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>ześniej umówiła się z sekretariatem szkoły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głównym wejściem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9513D1">
                        <w:rPr>
                          <w:color w:val="000000" w:themeColor="text1"/>
                          <w:sz w:val="20"/>
                          <w:szCs w:val="20"/>
                        </w:rPr>
                        <w:t>dzwoni dzwonkiem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7B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sprawdzi uprawnienia wejścia, 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6B7B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pracownika sekretariatu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</w:t>
                            </w:r>
                            <w:r w:rsidR="006B7B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nie uzyskała zgody na wejście.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6B7BC8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pracownika sekretariatu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</w:t>
                      </w:r>
                      <w:r w:rsidR="006B7BC8">
                        <w:rPr>
                          <w:color w:val="000000" w:themeColor="text1"/>
                          <w:sz w:val="18"/>
                          <w:szCs w:val="18"/>
                        </w:rPr>
                        <w:t>i nie uzyskała zgody na wejście.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5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5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</w:t>
                            </w:r>
                            <w:r w:rsidR="006B7B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nie poprawnie zdejmuje maseczkę.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</w:t>
                      </w:r>
                      <w:r w:rsidR="006B7BC8">
                        <w:rPr>
                          <w:color w:val="000000" w:themeColor="text1"/>
                          <w:sz w:val="18"/>
                          <w:szCs w:val="18"/>
                        </w:rPr>
                        <w:t>nie poprawnie zdejmuje maseczkę.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70" w:rsidRDefault="001A0E70" w:rsidP="00BB42C9">
      <w:pPr>
        <w:spacing w:after="0" w:line="240" w:lineRule="auto"/>
      </w:pPr>
      <w:r>
        <w:separator/>
      </w:r>
    </w:p>
  </w:endnote>
  <w:endnote w:type="continuationSeparator" w:id="0">
    <w:p w:rsidR="001A0E70" w:rsidRDefault="001A0E7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70" w:rsidRDefault="001A0E70" w:rsidP="00BB42C9">
      <w:pPr>
        <w:spacing w:after="0" w:line="240" w:lineRule="auto"/>
      </w:pPr>
      <w:r>
        <w:separator/>
      </w:r>
    </w:p>
  </w:footnote>
  <w:footnote w:type="continuationSeparator" w:id="0">
    <w:p w:rsidR="001A0E70" w:rsidRDefault="001A0E7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0E70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8786D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0A7F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B7BC8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17AD6"/>
    <w:rsid w:val="00926CA9"/>
    <w:rsid w:val="00930479"/>
    <w:rsid w:val="00931411"/>
    <w:rsid w:val="00931459"/>
    <w:rsid w:val="0093228F"/>
    <w:rsid w:val="00946781"/>
    <w:rsid w:val="00946E81"/>
    <w:rsid w:val="009510F4"/>
    <w:rsid w:val="009513D1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DDB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6E6C-E751-4525-8175-6DD52CF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Użytkownik systemu Windows</cp:lastModifiedBy>
  <cp:revision>2</cp:revision>
  <dcterms:created xsi:type="dcterms:W3CDTF">2020-09-03T08:39:00Z</dcterms:created>
  <dcterms:modified xsi:type="dcterms:W3CDTF">2020-09-03T08:39:00Z</dcterms:modified>
</cp:coreProperties>
</file>