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E" w:rsidRPr="00BE3BE3" w:rsidRDefault="003E05E4" w:rsidP="00BE3BE3">
      <w:pPr>
        <w:jc w:val="center"/>
        <w:rPr>
          <w:b/>
          <w:sz w:val="28"/>
          <w:szCs w:val="28"/>
        </w:rPr>
      </w:pPr>
      <w:r w:rsidRPr="00BE3BE3">
        <w:rPr>
          <w:b/>
          <w:sz w:val="28"/>
          <w:szCs w:val="28"/>
        </w:rPr>
        <w:t>Nauczanie zdalne -  świetlica ośrodka 30.11-04.06.2020</w:t>
      </w:r>
    </w:p>
    <w:p w:rsidR="003E05E4" w:rsidRPr="00BE3BE3" w:rsidRDefault="003E05E4" w:rsidP="00BE3BE3">
      <w:pPr>
        <w:jc w:val="center"/>
        <w:rPr>
          <w:b/>
        </w:rPr>
      </w:pPr>
      <w:r w:rsidRPr="00BE3BE3">
        <w:rPr>
          <w:b/>
        </w:rPr>
        <w:t>Mikołajki i święto Barbórki</w:t>
      </w:r>
    </w:p>
    <w:p w:rsidR="003E05E4" w:rsidRPr="00BE3BE3" w:rsidRDefault="003E05E4" w:rsidP="003E05E4">
      <w:pPr>
        <w:rPr>
          <w:b/>
        </w:rPr>
      </w:pPr>
      <w:r w:rsidRPr="00BE3BE3">
        <w:rPr>
          <w:b/>
        </w:rPr>
        <w:t>Mikołajki w Polsce – jakie prezenty kiedyś zostawiał Mikołaj?</w:t>
      </w:r>
    </w:p>
    <w:p w:rsidR="003E05E4" w:rsidRDefault="003E05E4" w:rsidP="003E05E4">
      <w:r>
        <w:t>W osiemnastym wieku dzieci z pewnością nie dostawały prezentów z hipermarketów. Wówczas „na topie” były jabłka, złocone orzechy, pierniki i drewniane krzyżyki.</w:t>
      </w:r>
    </w:p>
    <w:p w:rsidR="003E05E4" w:rsidRDefault="003E05E4" w:rsidP="003E05E4">
      <w:r>
        <w:t>Legenda głosi, że Mikołaj zaglądał w okienka i sprawdzał, czy dzieci mają wyczyszczone buty. Jeśli tak było, zostawiał upominek. Jeżeli buty były brudne, na domowników czekała „kara”. Zamiast upominku na dzieci czekał zgniły ziemniak lub rózga.</w:t>
      </w:r>
    </w:p>
    <w:p w:rsidR="00660235" w:rsidRDefault="003E05E4" w:rsidP="00660235">
      <w:r>
        <w:t xml:space="preserve">Prezenty w „magiczny” sposób pojawiają się zwykle w nocy z 5 na 6 grudnia (choć są dzieci, do </w:t>
      </w:r>
    </w:p>
    <w:p w:rsidR="003E05E4" w:rsidRDefault="003E05E4" w:rsidP="00660235">
      <w:r>
        <w:t>Czerwony płaszcz i czapka – to charakterystyczny ubiór Mikołaja. Został on rozpowszechniony w 1930 roku przez koncern Coca-Cola. Wszystko dzięki reklamie napoju.</w:t>
      </w:r>
    </w:p>
    <w:p w:rsidR="003E05E4" w:rsidRDefault="003E05E4" w:rsidP="003E05E4">
      <w:r>
        <w:t xml:space="preserve">Najbardziej charakterystyczny element stroju świętego Mikołaja, czyli czerwona czapka z białym pomponem, stała się symbolem Świąt. </w:t>
      </w:r>
    </w:p>
    <w:p w:rsidR="003E05E4" w:rsidRDefault="00BF23CB" w:rsidP="003E05E4">
      <w:r>
        <w:t>Na początek p</w:t>
      </w:r>
      <w:r w:rsidR="00BE3BE3">
        <w:t xml:space="preserve">rzesyłamy </w:t>
      </w:r>
      <w:r>
        <w:t>„</w:t>
      </w:r>
      <w:r w:rsidR="00BE3BE3">
        <w:t>Bajkę o Świętym Mikołaju</w:t>
      </w:r>
      <w:r>
        <w:t>”</w:t>
      </w:r>
      <w:r w:rsidR="00BE3BE3">
        <w:t xml:space="preserve"> </w:t>
      </w:r>
      <w:r w:rsidR="00BE3BE3">
        <w:sym w:font="Wingdings" w:char="F04A"/>
      </w:r>
    </w:p>
    <w:p w:rsidR="00BE3BE3" w:rsidRDefault="00E657B0" w:rsidP="003E05E4">
      <w:hyperlink r:id="rId4" w:history="1">
        <w:r w:rsidR="00BE3BE3" w:rsidRPr="005F6B20">
          <w:rPr>
            <w:rStyle w:val="Hipercze"/>
          </w:rPr>
          <w:t>https://www.youtube.com/watch?v=L-SDYKPS8eY</w:t>
        </w:r>
      </w:hyperlink>
    </w:p>
    <w:p w:rsidR="00BF23CB" w:rsidRDefault="00BF23CB" w:rsidP="003E05E4">
      <w:r>
        <w:t xml:space="preserve">A teraz posłuchajcie piosenek o Świętym Mikołaju </w:t>
      </w:r>
      <w:r>
        <w:sym w:font="Wingdings" w:char="F04A"/>
      </w:r>
    </w:p>
    <w:p w:rsidR="00BF23CB" w:rsidRDefault="00E657B0" w:rsidP="003E05E4">
      <w:hyperlink r:id="rId5" w:history="1">
        <w:r w:rsidR="00BF23CB" w:rsidRPr="005F6B20">
          <w:rPr>
            <w:rStyle w:val="Hipercze"/>
          </w:rPr>
          <w:t>https://www.youtube.com/watch?v=aLy0DVYuh0s</w:t>
        </w:r>
      </w:hyperlink>
    </w:p>
    <w:p w:rsidR="00BF23CB" w:rsidRDefault="00E657B0" w:rsidP="003E05E4">
      <w:hyperlink r:id="rId6" w:history="1">
        <w:r w:rsidR="00BF23CB" w:rsidRPr="005F6B20">
          <w:rPr>
            <w:rStyle w:val="Hipercze"/>
          </w:rPr>
          <w:t>https://www.youtube.com/watch?v=53PPDsOw2I0</w:t>
        </w:r>
      </w:hyperlink>
    </w:p>
    <w:p w:rsidR="007949FE" w:rsidRDefault="007949FE" w:rsidP="003E05E4"/>
    <w:p w:rsidR="00BF23CB" w:rsidRPr="007949FE" w:rsidRDefault="00660235" w:rsidP="003E05E4">
      <w:pPr>
        <w:rPr>
          <w:b/>
        </w:rPr>
      </w:pPr>
      <w:r w:rsidRPr="007949FE">
        <w:rPr>
          <w:b/>
        </w:rPr>
        <w:t xml:space="preserve"> 04 grudnia obchodzimy w Polsce również  Dzień Górnika</w:t>
      </w:r>
      <w:r w:rsidR="00BF23CB" w:rsidRPr="007949FE">
        <w:rPr>
          <w:b/>
        </w:rPr>
        <w:t>.</w:t>
      </w:r>
    </w:p>
    <w:p w:rsidR="00BE3BE3" w:rsidRDefault="00660235" w:rsidP="003E05E4">
      <w:r>
        <w:t xml:space="preserve"> Barbórka – t</w:t>
      </w:r>
      <w:r w:rsidR="00BF23CB">
        <w:t>o t</w:t>
      </w:r>
      <w:r>
        <w:t xml:space="preserve">radycyjne święto górnicze, obchodzone w Polsce 4 grudnia, w dniu św. Barbary z </w:t>
      </w:r>
      <w:proofErr w:type="spellStart"/>
      <w:r>
        <w:t>Nikomedii</w:t>
      </w:r>
      <w:proofErr w:type="spellEnd"/>
      <w:r>
        <w:t xml:space="preserve">, patronki dobrej śmierci i trudnej pracy. W związku z tym przesyłamy propozycje prac do wykonania z pomocą rodziców </w:t>
      </w:r>
      <w:r>
        <w:sym w:font="Wingdings" w:char="F04A"/>
      </w:r>
    </w:p>
    <w:p w:rsidR="00BF23CB" w:rsidRDefault="00BF23CB" w:rsidP="003E05E4">
      <w:r>
        <w:t xml:space="preserve">Figurki </w:t>
      </w:r>
      <w:proofErr w:type="spellStart"/>
      <w:r>
        <w:t>św.Mikołaja</w:t>
      </w:r>
      <w:proofErr w:type="spellEnd"/>
      <w:r>
        <w:t xml:space="preserve"> wycinamy po śladzie,  kolorujemy – wyklejamy-malujemy, a następnie sklejamy w odpowiednim miejscu. </w:t>
      </w:r>
    </w:p>
    <w:p w:rsidR="00BF23CB" w:rsidRDefault="00BF23CB" w:rsidP="003E05E4">
      <w:r>
        <w:t xml:space="preserve">Pozostałe prace ozdabiamy dowolną techniką – możemy wykorzystać dostępne w domu skrawki papierów kolorowych, krepy, gazety, materiałów -  im więcej różnych faktur tym więcej doświadczeń </w:t>
      </w:r>
      <w:proofErr w:type="spellStart"/>
      <w:r>
        <w:t>polisensorycznych</w:t>
      </w:r>
      <w:proofErr w:type="spellEnd"/>
      <w:r>
        <w:t xml:space="preserve"> dla dzieci.</w:t>
      </w:r>
    </w:p>
    <w:p w:rsidR="00BF23CB" w:rsidRDefault="00BF23CB" w:rsidP="003E05E4">
      <w:r>
        <w:t xml:space="preserve">Życzymy Wam wspaniałego tygodnia i udanej zabawy </w:t>
      </w:r>
      <w:r>
        <w:sym w:font="Wingdings" w:char="F04A"/>
      </w:r>
    </w:p>
    <w:p w:rsidR="00BF23CB" w:rsidRDefault="00BF23CB" w:rsidP="003E05E4">
      <w:r>
        <w:t xml:space="preserve">Agata Walter i Jagoda </w:t>
      </w:r>
      <w:proofErr w:type="spellStart"/>
      <w:r>
        <w:t>Maricnkowska</w:t>
      </w:r>
      <w:proofErr w:type="spellEnd"/>
    </w:p>
    <w:p w:rsidR="00BF23CB" w:rsidRDefault="00BF23CB" w:rsidP="003E05E4"/>
    <w:p w:rsidR="00660235" w:rsidRDefault="00660235" w:rsidP="003E05E4"/>
    <w:p w:rsidR="00660235" w:rsidRPr="00BF23CB" w:rsidRDefault="00660235" w:rsidP="00BF23CB"/>
    <w:p w:rsidR="00660235" w:rsidRPr="00BF23CB" w:rsidRDefault="00660235" w:rsidP="003E05E4">
      <w:pPr>
        <w:rPr>
          <w:i/>
        </w:rPr>
      </w:pPr>
      <w:r w:rsidRPr="00BF23CB">
        <w:rPr>
          <w:i/>
          <w:noProof/>
          <w:lang w:eastAsia="pl-PL"/>
        </w:rPr>
        <w:drawing>
          <wp:inline distT="0" distB="0" distL="0" distR="0">
            <wp:extent cx="5760720" cy="8146773"/>
            <wp:effectExtent l="19050" t="0" r="0" b="0"/>
            <wp:docPr id="1" name="Obraz 1" descr="C:\Users\user\Desktop\Św Mikoł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Św Mikoł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5" w:rsidRDefault="00660235" w:rsidP="003E05E4"/>
    <w:p w:rsidR="00660235" w:rsidRDefault="00660235" w:rsidP="003E05E4">
      <w:r>
        <w:rPr>
          <w:noProof/>
          <w:lang w:eastAsia="pl-PL"/>
        </w:rPr>
        <w:drawing>
          <wp:inline distT="0" distB="0" distL="0" distR="0">
            <wp:extent cx="5981700" cy="8474075"/>
            <wp:effectExtent l="19050" t="0" r="0" b="0"/>
            <wp:docPr id="2" name="Obraz 2" descr="C:\Users\user\Desktop\Mikołaj-fig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ikołaj-figu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5" w:rsidRDefault="00660235" w:rsidP="003E05E4">
      <w:r>
        <w:rPr>
          <w:noProof/>
          <w:lang w:eastAsia="pl-PL"/>
        </w:rPr>
        <w:lastRenderedPageBreak/>
        <w:drawing>
          <wp:inline distT="0" distB="0" distL="0" distR="0">
            <wp:extent cx="6305550" cy="8932863"/>
            <wp:effectExtent l="19050" t="0" r="0" b="0"/>
            <wp:docPr id="3" name="Obraz 3" descr="C:\Users\user\Desktop\Mikołaj figur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kołaj figurk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3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5" w:rsidRDefault="00660235" w:rsidP="003E05E4">
      <w:r>
        <w:rPr>
          <w:noProof/>
          <w:lang w:eastAsia="pl-PL"/>
        </w:rPr>
        <w:lastRenderedPageBreak/>
        <w:drawing>
          <wp:inline distT="0" distB="0" distL="0" distR="0">
            <wp:extent cx="6115050" cy="8210550"/>
            <wp:effectExtent l="19050" t="0" r="0" b="0"/>
            <wp:docPr id="4" name="Obraz 4" descr="C:\Users\user\Desktop\św mikoł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św mikoła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5" w:rsidRDefault="00660235" w:rsidP="003E05E4"/>
    <w:p w:rsidR="00660235" w:rsidRDefault="00660235" w:rsidP="003E05E4"/>
    <w:p w:rsidR="00660235" w:rsidRDefault="00660235" w:rsidP="003E05E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`</w:t>
      </w:r>
      <w:r>
        <w:rPr>
          <w:noProof/>
          <w:lang w:eastAsia="pl-PL"/>
        </w:rPr>
        <w:drawing>
          <wp:inline distT="0" distB="0" distL="0" distR="0">
            <wp:extent cx="5760720" cy="8084982"/>
            <wp:effectExtent l="19050" t="0" r="0" b="0"/>
            <wp:docPr id="6" name="Obraz 6" descr="C:\Users\user\Desktop\czapka-gor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zapka-gorni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5" w:rsidRDefault="00660235" w:rsidP="003E05E4">
      <w:r>
        <w:rPr>
          <w:noProof/>
          <w:lang w:eastAsia="pl-PL"/>
        </w:rPr>
        <w:lastRenderedPageBreak/>
        <w:drawing>
          <wp:inline distT="0" distB="0" distL="0" distR="0">
            <wp:extent cx="5248275" cy="8420961"/>
            <wp:effectExtent l="19050" t="0" r="9525" b="0"/>
            <wp:docPr id="7" name="Obraz 7" descr="C:\Users\user\Desktop\gó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ór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2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235" w:rsidSect="00FE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5E4"/>
    <w:rsid w:val="00180C67"/>
    <w:rsid w:val="003E05E4"/>
    <w:rsid w:val="00660235"/>
    <w:rsid w:val="007949FE"/>
    <w:rsid w:val="00BE3BE3"/>
    <w:rsid w:val="00BF23CB"/>
    <w:rsid w:val="00E657B0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3PPDsOw2I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aLy0DVYuh0s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L-SDYKPS8eY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2020-11-30T11:46:00Z</dcterms:created>
  <dcterms:modified xsi:type="dcterms:W3CDTF">2020-11-30T11:46:00Z</dcterms:modified>
</cp:coreProperties>
</file>