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7ED6" w14:textId="77777777" w:rsidR="00E87907" w:rsidRDefault="00E87907" w:rsidP="00E87907">
      <w:pPr>
        <w:jc w:val="center"/>
        <w:rPr>
          <w:b/>
          <w:sz w:val="40"/>
          <w:szCs w:val="40"/>
        </w:rPr>
      </w:pPr>
    </w:p>
    <w:p w14:paraId="302B812E" w14:textId="77777777" w:rsidR="00E87907" w:rsidRDefault="00E87907" w:rsidP="00E87907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20636B82" wp14:editId="2120157F">
            <wp:extent cx="2467610" cy="2467610"/>
            <wp:effectExtent l="0" t="0" r="8890" b="8890"/>
            <wp:docPr id="3" name="Obraz 3" descr="Archiwa PROJEKTY EDUKACYJNE - Szkoła Podstawowa im. prof. Stanisława  Srokowskiego w Sro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wa PROJEKTY EDUKACYJNE - Szkoła Podstawowa im. prof. Stanisława  Srokowskiego w Srok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8659" w14:textId="77777777" w:rsidR="00E87907" w:rsidRPr="0068541E" w:rsidRDefault="00E87907" w:rsidP="00E87907">
      <w:pPr>
        <w:jc w:val="center"/>
        <w:rPr>
          <w:b/>
          <w:sz w:val="40"/>
          <w:szCs w:val="40"/>
        </w:rPr>
      </w:pPr>
      <w:r w:rsidRPr="0068541E">
        <w:rPr>
          <w:b/>
          <w:sz w:val="40"/>
          <w:szCs w:val="40"/>
        </w:rPr>
        <w:t>PROJEKTY I PROGRAMY EDUKACYJNE</w:t>
      </w:r>
    </w:p>
    <w:p w14:paraId="0BB9C67F" w14:textId="77777777" w:rsidR="00E87907" w:rsidRDefault="00E87907" w:rsidP="00E87907">
      <w:pPr>
        <w:jc w:val="center"/>
        <w:rPr>
          <w:b/>
          <w:sz w:val="40"/>
          <w:szCs w:val="40"/>
        </w:rPr>
      </w:pPr>
      <w:r w:rsidRPr="0068541E">
        <w:rPr>
          <w:b/>
          <w:sz w:val="40"/>
          <w:szCs w:val="40"/>
        </w:rPr>
        <w:t>W ROKU SZKOLNYM 2024/2025</w:t>
      </w:r>
    </w:p>
    <w:p w14:paraId="7100B885" w14:textId="77777777" w:rsidR="0068541E" w:rsidRPr="0068541E" w:rsidRDefault="0068541E" w:rsidP="00E87907">
      <w:pPr>
        <w:jc w:val="center"/>
        <w:rPr>
          <w:b/>
          <w:sz w:val="40"/>
          <w:szCs w:val="4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06"/>
        <w:gridCol w:w="8587"/>
      </w:tblGrid>
      <w:tr w:rsidR="00E87907" w:rsidRPr="0068541E" w14:paraId="758AC731" w14:textId="77777777" w:rsidTr="00D703D1">
        <w:tc>
          <w:tcPr>
            <w:tcW w:w="906" w:type="dxa"/>
          </w:tcPr>
          <w:p w14:paraId="43B3C3F9" w14:textId="77777777" w:rsidR="00E87907" w:rsidRPr="0068541E" w:rsidRDefault="00E87907" w:rsidP="00E87907">
            <w:pPr>
              <w:jc w:val="center"/>
              <w:rPr>
                <w:b/>
                <w:sz w:val="40"/>
                <w:szCs w:val="40"/>
              </w:rPr>
            </w:pPr>
            <w:r w:rsidRPr="0068541E">
              <w:rPr>
                <w:b/>
                <w:sz w:val="40"/>
                <w:szCs w:val="40"/>
              </w:rPr>
              <w:t>L.p.</w:t>
            </w:r>
          </w:p>
        </w:tc>
        <w:tc>
          <w:tcPr>
            <w:tcW w:w="8587" w:type="dxa"/>
          </w:tcPr>
          <w:p w14:paraId="6271F275" w14:textId="77777777" w:rsidR="00E87907" w:rsidRDefault="00E87907" w:rsidP="0068541E">
            <w:pPr>
              <w:jc w:val="center"/>
              <w:rPr>
                <w:b/>
                <w:sz w:val="40"/>
                <w:szCs w:val="40"/>
              </w:rPr>
            </w:pPr>
            <w:r w:rsidRPr="0068541E">
              <w:rPr>
                <w:b/>
                <w:sz w:val="40"/>
                <w:szCs w:val="40"/>
              </w:rPr>
              <w:t>Nazwa projektu/programu</w:t>
            </w:r>
          </w:p>
          <w:p w14:paraId="486F6BE3" w14:textId="77777777" w:rsidR="0068541E" w:rsidRPr="0068541E" w:rsidRDefault="0068541E" w:rsidP="0068541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87907" w:rsidRPr="0068541E" w14:paraId="50FF1DDE" w14:textId="77777777" w:rsidTr="00D703D1">
        <w:tc>
          <w:tcPr>
            <w:tcW w:w="906" w:type="dxa"/>
          </w:tcPr>
          <w:p w14:paraId="680899EF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87" w:type="dxa"/>
          </w:tcPr>
          <w:p w14:paraId="2D065ED6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Program „Czytające Szkoły”</w:t>
            </w:r>
          </w:p>
          <w:p w14:paraId="6870F8A1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0191DC5E" w14:textId="77777777" w:rsidTr="00D703D1">
        <w:tc>
          <w:tcPr>
            <w:tcW w:w="906" w:type="dxa"/>
          </w:tcPr>
          <w:p w14:paraId="66299E45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87" w:type="dxa"/>
          </w:tcPr>
          <w:p w14:paraId="65A9A7FD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</w:t>
            </w:r>
          </w:p>
          <w:p w14:paraId="389E7678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E87907" w:rsidRPr="0068541E">
              <w:rPr>
                <w:b/>
                <w:sz w:val="28"/>
                <w:szCs w:val="28"/>
              </w:rPr>
              <w:t>Świetlica na medal”</w:t>
            </w:r>
          </w:p>
          <w:p w14:paraId="3233A01A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1E861F40" w14:textId="77777777" w:rsidTr="00D703D1">
        <w:tc>
          <w:tcPr>
            <w:tcW w:w="906" w:type="dxa"/>
          </w:tcPr>
          <w:p w14:paraId="53BFAA3C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87" w:type="dxa"/>
          </w:tcPr>
          <w:p w14:paraId="7AF2A074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</w:t>
            </w:r>
          </w:p>
          <w:p w14:paraId="49027395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proofErr w:type="spellStart"/>
            <w:r w:rsidR="00E87907" w:rsidRPr="0068541E">
              <w:rPr>
                <w:b/>
                <w:sz w:val="28"/>
                <w:szCs w:val="28"/>
              </w:rPr>
              <w:t>zagrajMY</w:t>
            </w:r>
            <w:proofErr w:type="spellEnd"/>
            <w:r w:rsidR="00E87907" w:rsidRPr="0068541E">
              <w:rPr>
                <w:b/>
                <w:sz w:val="28"/>
                <w:szCs w:val="28"/>
              </w:rPr>
              <w:t>”</w:t>
            </w:r>
          </w:p>
          <w:p w14:paraId="7E18F544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21B923D3" w14:textId="77777777" w:rsidTr="00D703D1">
        <w:tc>
          <w:tcPr>
            <w:tcW w:w="906" w:type="dxa"/>
          </w:tcPr>
          <w:p w14:paraId="1A69A34F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87" w:type="dxa"/>
          </w:tcPr>
          <w:p w14:paraId="61AAC4FF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</w:t>
            </w:r>
          </w:p>
          <w:p w14:paraId="6F54466C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E87907" w:rsidRPr="0068541E">
              <w:rPr>
                <w:b/>
                <w:sz w:val="28"/>
                <w:szCs w:val="28"/>
              </w:rPr>
              <w:t>MÓJ DOM. MOJE MIASTO, MOJA OJCZYZNA”</w:t>
            </w:r>
          </w:p>
          <w:p w14:paraId="0F1E8AA2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4E2E5C2D" w14:textId="77777777" w:rsidTr="00D703D1">
        <w:tc>
          <w:tcPr>
            <w:tcW w:w="906" w:type="dxa"/>
          </w:tcPr>
          <w:p w14:paraId="56A00741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87" w:type="dxa"/>
          </w:tcPr>
          <w:p w14:paraId="54432BE4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Program własny „ Logopedyczny program profilaktyczno-wspomagający dla dzieci uczestniczących w zajęciach wczesnego wspomagania rozwoju”</w:t>
            </w:r>
          </w:p>
          <w:p w14:paraId="2FF7BD85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5CDA3909" w14:textId="77777777" w:rsidTr="00D703D1">
        <w:tc>
          <w:tcPr>
            <w:tcW w:w="906" w:type="dxa"/>
          </w:tcPr>
          <w:p w14:paraId="6393016A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87" w:type="dxa"/>
          </w:tcPr>
          <w:p w14:paraId="19AA1BE6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Projekt Edukacyjny „Planetę mamy tylko jedną”</w:t>
            </w:r>
          </w:p>
          <w:p w14:paraId="2DFCF89C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52065730" w14:textId="77777777" w:rsidTr="00D703D1">
        <w:tc>
          <w:tcPr>
            <w:tcW w:w="906" w:type="dxa"/>
          </w:tcPr>
          <w:p w14:paraId="3ACAE93C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587" w:type="dxa"/>
          </w:tcPr>
          <w:p w14:paraId="156269E8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Projekt Edukacyjny „Psia lekcja”</w:t>
            </w:r>
          </w:p>
          <w:p w14:paraId="7B85AB37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3D6D4DC1" w14:textId="77777777" w:rsidTr="00D703D1">
        <w:tc>
          <w:tcPr>
            <w:tcW w:w="906" w:type="dxa"/>
          </w:tcPr>
          <w:p w14:paraId="584BB02A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587" w:type="dxa"/>
          </w:tcPr>
          <w:p w14:paraId="6AB23264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 „Sztuka emocji”</w:t>
            </w:r>
          </w:p>
          <w:p w14:paraId="51441F30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2709E415" w14:textId="77777777" w:rsidTr="00D703D1">
        <w:tc>
          <w:tcPr>
            <w:tcW w:w="906" w:type="dxa"/>
          </w:tcPr>
          <w:p w14:paraId="254CAC5F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587" w:type="dxa"/>
          </w:tcPr>
          <w:p w14:paraId="097D8864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 „Zabawa sztuką”</w:t>
            </w:r>
          </w:p>
          <w:p w14:paraId="2FE60992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6EF99E7D" w14:textId="77777777" w:rsidTr="00D703D1">
        <w:tc>
          <w:tcPr>
            <w:tcW w:w="906" w:type="dxa"/>
          </w:tcPr>
          <w:p w14:paraId="417FBC64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587" w:type="dxa"/>
          </w:tcPr>
          <w:p w14:paraId="5C6B1C19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 xml:space="preserve">Ogólnopolski Projekt Edukacyjny </w:t>
            </w:r>
            <w:r w:rsidRPr="0068541E">
              <w:rPr>
                <w:b/>
                <w:sz w:val="28"/>
                <w:szCs w:val="28"/>
              </w:rPr>
              <w:br/>
              <w:t>„Z mapą przez świat”</w:t>
            </w:r>
          </w:p>
          <w:p w14:paraId="1421C7C5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3F1BCBC5" w14:textId="77777777" w:rsidTr="00D703D1">
        <w:tc>
          <w:tcPr>
            <w:tcW w:w="906" w:type="dxa"/>
          </w:tcPr>
          <w:p w14:paraId="79421E03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587" w:type="dxa"/>
          </w:tcPr>
          <w:p w14:paraId="78865BFD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 edukacyjny „</w:t>
            </w:r>
            <w:r w:rsidR="00E87907" w:rsidRPr="0068541E">
              <w:rPr>
                <w:b/>
                <w:sz w:val="28"/>
                <w:szCs w:val="28"/>
              </w:rPr>
              <w:t>Wymiana korespondencji listownej z uczniami z Niemiec”</w:t>
            </w:r>
          </w:p>
          <w:p w14:paraId="5583DF56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2CB2F9DA" w14:textId="77777777" w:rsidTr="00D703D1">
        <w:tc>
          <w:tcPr>
            <w:tcW w:w="906" w:type="dxa"/>
          </w:tcPr>
          <w:p w14:paraId="28652321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587" w:type="dxa"/>
          </w:tcPr>
          <w:p w14:paraId="4B01654E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</w:t>
            </w:r>
            <w:r w:rsidR="00692282">
              <w:rPr>
                <w:b/>
                <w:sz w:val="28"/>
                <w:szCs w:val="28"/>
              </w:rPr>
              <w:t xml:space="preserve">lnopolski Projekt Edukacyjny </w:t>
            </w:r>
            <w:r w:rsidR="00692282">
              <w:rPr>
                <w:b/>
                <w:sz w:val="28"/>
                <w:szCs w:val="28"/>
              </w:rPr>
              <w:br/>
              <w:t>„</w:t>
            </w:r>
            <w:r w:rsidRPr="0068541E">
              <w:rPr>
                <w:b/>
                <w:sz w:val="28"/>
                <w:szCs w:val="28"/>
              </w:rPr>
              <w:t>Kubusiowi Przyjaciele Natury”</w:t>
            </w:r>
          </w:p>
          <w:p w14:paraId="0F9843A5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  <w:p w14:paraId="5F67D067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091B3F69" w14:textId="77777777" w:rsidTr="00D703D1">
        <w:tc>
          <w:tcPr>
            <w:tcW w:w="906" w:type="dxa"/>
          </w:tcPr>
          <w:p w14:paraId="6927F264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8587" w:type="dxa"/>
          </w:tcPr>
          <w:p w14:paraId="3C8ACA22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</w:t>
            </w:r>
            <w:r w:rsidR="00692282">
              <w:rPr>
                <w:b/>
                <w:sz w:val="28"/>
                <w:szCs w:val="28"/>
              </w:rPr>
              <w:t xml:space="preserve">lnopolski Projekt Edukacyjny </w:t>
            </w:r>
            <w:r w:rsidR="00692282">
              <w:rPr>
                <w:b/>
                <w:sz w:val="28"/>
                <w:szCs w:val="28"/>
              </w:rPr>
              <w:br/>
              <w:t>„</w:t>
            </w:r>
            <w:r w:rsidRPr="0068541E">
              <w:rPr>
                <w:b/>
                <w:sz w:val="28"/>
                <w:szCs w:val="28"/>
              </w:rPr>
              <w:t>Akademia bezpiecznego Puchatka”</w:t>
            </w:r>
          </w:p>
          <w:p w14:paraId="33795218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  <w:p w14:paraId="504F3118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1A46ECA7" w14:textId="77777777" w:rsidTr="00D703D1">
        <w:tc>
          <w:tcPr>
            <w:tcW w:w="906" w:type="dxa"/>
          </w:tcPr>
          <w:p w14:paraId="755C62E0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8587" w:type="dxa"/>
          </w:tcPr>
          <w:p w14:paraId="744A335E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</w:t>
            </w:r>
            <w:r w:rsidR="00692282">
              <w:rPr>
                <w:b/>
                <w:sz w:val="28"/>
                <w:szCs w:val="28"/>
              </w:rPr>
              <w:t xml:space="preserve">lnopolski Projekt Edukacyjny </w:t>
            </w:r>
            <w:r w:rsidR="00692282">
              <w:rPr>
                <w:b/>
                <w:sz w:val="28"/>
                <w:szCs w:val="28"/>
              </w:rPr>
              <w:br/>
              <w:t>„</w:t>
            </w:r>
            <w:r w:rsidRPr="0068541E">
              <w:rPr>
                <w:b/>
                <w:sz w:val="28"/>
                <w:szCs w:val="28"/>
              </w:rPr>
              <w:t>Zdrowi, bezpieczni, kreatywni, aktywni lokalnie”</w:t>
            </w:r>
          </w:p>
          <w:p w14:paraId="5DA19110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2DD2B40A" w14:textId="77777777" w:rsidTr="00D703D1">
        <w:tc>
          <w:tcPr>
            <w:tcW w:w="906" w:type="dxa"/>
          </w:tcPr>
          <w:p w14:paraId="2DF19457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587" w:type="dxa"/>
          </w:tcPr>
          <w:p w14:paraId="27D4A6FF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edukacyjny  „</w:t>
            </w:r>
            <w:r w:rsidR="00E87907" w:rsidRPr="0068541E">
              <w:rPr>
                <w:b/>
                <w:sz w:val="28"/>
                <w:szCs w:val="28"/>
              </w:rPr>
              <w:t>Trzymaj formę”</w:t>
            </w:r>
          </w:p>
          <w:p w14:paraId="241752DD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4B618174" w14:textId="77777777" w:rsidTr="00D703D1">
        <w:tc>
          <w:tcPr>
            <w:tcW w:w="906" w:type="dxa"/>
          </w:tcPr>
          <w:p w14:paraId="0751AF9D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8587" w:type="dxa"/>
          </w:tcPr>
          <w:p w14:paraId="63CAD48D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 „Zabawa sztuką”</w:t>
            </w:r>
          </w:p>
          <w:p w14:paraId="7749201A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0F9B2881" w14:textId="77777777" w:rsidTr="00D703D1">
        <w:tc>
          <w:tcPr>
            <w:tcW w:w="906" w:type="dxa"/>
          </w:tcPr>
          <w:p w14:paraId="76B00A4A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8587" w:type="dxa"/>
          </w:tcPr>
          <w:p w14:paraId="5A87C034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 „Kreatywne dni nietypowe”</w:t>
            </w:r>
          </w:p>
          <w:p w14:paraId="24E56688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3763CFE2" w14:textId="77777777" w:rsidTr="00D703D1">
        <w:tc>
          <w:tcPr>
            <w:tcW w:w="906" w:type="dxa"/>
          </w:tcPr>
          <w:p w14:paraId="4E6DA013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8587" w:type="dxa"/>
          </w:tcPr>
          <w:p w14:paraId="5EA2D01E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 „Gramy zmysłami”</w:t>
            </w:r>
          </w:p>
          <w:p w14:paraId="2716F939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45D3B765" w14:textId="77777777" w:rsidTr="00D703D1">
        <w:tc>
          <w:tcPr>
            <w:tcW w:w="906" w:type="dxa"/>
          </w:tcPr>
          <w:p w14:paraId="0B2AD238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8587" w:type="dxa"/>
          </w:tcPr>
          <w:p w14:paraId="04CF5BE7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Projekt Edukacyjny „Kreatywna Przygoda w Świecie Zwierząt”</w:t>
            </w:r>
          </w:p>
          <w:p w14:paraId="2205712E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1F4CA4B6" w14:textId="77777777" w:rsidTr="00D703D1">
        <w:tc>
          <w:tcPr>
            <w:tcW w:w="906" w:type="dxa"/>
          </w:tcPr>
          <w:p w14:paraId="662F74AE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8587" w:type="dxa"/>
          </w:tcPr>
          <w:p w14:paraId="459C32FE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Ogólnopolski Projekt Edukacyjny</w:t>
            </w:r>
          </w:p>
          <w:p w14:paraId="145D16D0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E87907" w:rsidRPr="0068541E">
              <w:rPr>
                <w:b/>
                <w:sz w:val="28"/>
                <w:szCs w:val="28"/>
              </w:rPr>
              <w:t>Na tropie zdrowego odżywiania”</w:t>
            </w:r>
          </w:p>
          <w:p w14:paraId="5240E98D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0081D7C3" w14:textId="77777777" w:rsidTr="00D703D1">
        <w:tc>
          <w:tcPr>
            <w:tcW w:w="906" w:type="dxa"/>
          </w:tcPr>
          <w:p w14:paraId="5A578F77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8587" w:type="dxa"/>
          </w:tcPr>
          <w:p w14:paraId="6C27AEA8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 edukacyjny „</w:t>
            </w:r>
            <w:r w:rsidR="00E87907" w:rsidRPr="0068541E">
              <w:rPr>
                <w:b/>
                <w:sz w:val="28"/>
                <w:szCs w:val="28"/>
              </w:rPr>
              <w:t>Przystanek kultura”</w:t>
            </w:r>
          </w:p>
          <w:p w14:paraId="4964487C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  <w:p w14:paraId="273D94CA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7C531E3D" w14:textId="77777777" w:rsidTr="00D703D1">
        <w:tc>
          <w:tcPr>
            <w:tcW w:w="906" w:type="dxa"/>
          </w:tcPr>
          <w:p w14:paraId="103F072B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8587" w:type="dxa"/>
          </w:tcPr>
          <w:p w14:paraId="5D02C05B" w14:textId="77777777" w:rsidR="00E87907" w:rsidRPr="0068541E" w:rsidRDefault="00692282" w:rsidP="00E879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 edukacyjny „</w:t>
            </w:r>
            <w:r w:rsidR="00E87907" w:rsidRPr="0068541E">
              <w:rPr>
                <w:b/>
                <w:sz w:val="28"/>
                <w:szCs w:val="28"/>
              </w:rPr>
              <w:t>Łączy nas glina”</w:t>
            </w:r>
          </w:p>
          <w:p w14:paraId="4D9A5031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  <w:p w14:paraId="340343F7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E87907" w:rsidRPr="0068541E" w14:paraId="1730F60D" w14:textId="77777777" w:rsidTr="00D703D1">
        <w:tc>
          <w:tcPr>
            <w:tcW w:w="906" w:type="dxa"/>
          </w:tcPr>
          <w:p w14:paraId="1BBBFD41" w14:textId="77777777" w:rsidR="00E87907" w:rsidRPr="0068541E" w:rsidRDefault="00E87907" w:rsidP="00E87907">
            <w:pPr>
              <w:jc w:val="center"/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8587" w:type="dxa"/>
          </w:tcPr>
          <w:p w14:paraId="15EF5A18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  <w:r w:rsidRPr="0068541E">
              <w:rPr>
                <w:b/>
                <w:sz w:val="28"/>
                <w:szCs w:val="28"/>
              </w:rPr>
              <w:t xml:space="preserve">Projekt </w:t>
            </w:r>
            <w:proofErr w:type="spellStart"/>
            <w:r w:rsidRPr="0068541E">
              <w:rPr>
                <w:b/>
                <w:sz w:val="28"/>
                <w:szCs w:val="28"/>
              </w:rPr>
              <w:t>Puppet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INTEGRATE „ </w:t>
            </w:r>
            <w:proofErr w:type="spellStart"/>
            <w:r w:rsidRPr="0068541E">
              <w:rPr>
                <w:b/>
                <w:sz w:val="28"/>
                <w:szCs w:val="28"/>
              </w:rPr>
              <w:t>Puppet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541E">
              <w:rPr>
                <w:b/>
                <w:sz w:val="28"/>
                <w:szCs w:val="28"/>
              </w:rPr>
              <w:t>Theatre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541E">
              <w:rPr>
                <w:b/>
                <w:sz w:val="28"/>
                <w:szCs w:val="28"/>
              </w:rPr>
              <w:t>INTEGRation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Pr="0068541E">
              <w:rPr>
                <w:b/>
                <w:sz w:val="28"/>
                <w:szCs w:val="28"/>
              </w:rPr>
              <w:t>school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541E">
              <w:rPr>
                <w:b/>
                <w:sz w:val="28"/>
                <w:szCs w:val="28"/>
              </w:rPr>
              <w:t>education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for </w:t>
            </w:r>
            <w:proofErr w:type="spellStart"/>
            <w:r w:rsidRPr="0068541E">
              <w:rPr>
                <w:b/>
                <w:sz w:val="28"/>
                <w:szCs w:val="28"/>
              </w:rPr>
              <w:t>social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541E">
              <w:rPr>
                <w:b/>
                <w:sz w:val="28"/>
                <w:szCs w:val="28"/>
              </w:rPr>
              <w:t>inclusion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of </w:t>
            </w:r>
            <w:proofErr w:type="spellStart"/>
            <w:r w:rsidRPr="0068541E">
              <w:rPr>
                <w:b/>
                <w:sz w:val="28"/>
                <w:szCs w:val="28"/>
              </w:rPr>
              <w:t>vulnerable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and </w:t>
            </w:r>
            <w:proofErr w:type="spellStart"/>
            <w:r w:rsidRPr="0068541E">
              <w:rPr>
                <w:b/>
                <w:sz w:val="28"/>
                <w:szCs w:val="28"/>
              </w:rPr>
              <w:t>margginalized</w:t>
            </w:r>
            <w:proofErr w:type="spellEnd"/>
            <w:r w:rsidRPr="006854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541E">
              <w:rPr>
                <w:b/>
                <w:sz w:val="28"/>
                <w:szCs w:val="28"/>
              </w:rPr>
              <w:t>groups</w:t>
            </w:r>
            <w:proofErr w:type="spellEnd"/>
            <w:r w:rsidRPr="0068541E">
              <w:rPr>
                <w:b/>
                <w:sz w:val="28"/>
                <w:szCs w:val="28"/>
              </w:rPr>
              <w:t>”</w:t>
            </w:r>
          </w:p>
          <w:p w14:paraId="1A5FF608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  <w:p w14:paraId="6E6E43EE" w14:textId="77777777" w:rsidR="00E87907" w:rsidRPr="0068541E" w:rsidRDefault="00E87907" w:rsidP="00E87907">
            <w:pPr>
              <w:rPr>
                <w:b/>
                <w:sz w:val="28"/>
                <w:szCs w:val="28"/>
              </w:rPr>
            </w:pPr>
          </w:p>
        </w:tc>
      </w:tr>
      <w:tr w:rsidR="00D703D1" w:rsidRPr="00C96BD9" w14:paraId="3DDFAA4B" w14:textId="77777777" w:rsidTr="00D703D1">
        <w:tc>
          <w:tcPr>
            <w:tcW w:w="906" w:type="dxa"/>
          </w:tcPr>
          <w:p w14:paraId="4C5C1C7A" w14:textId="77777777" w:rsidR="00D703D1" w:rsidRPr="00C96BD9" w:rsidRDefault="00D703D1" w:rsidP="00655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8587" w:type="dxa"/>
          </w:tcPr>
          <w:p w14:paraId="04BD404D" w14:textId="77777777" w:rsidR="00D703D1" w:rsidRDefault="00692282" w:rsidP="00655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 edukacyjny „</w:t>
            </w:r>
            <w:r w:rsidR="00D703D1">
              <w:rPr>
                <w:b/>
                <w:sz w:val="28"/>
                <w:szCs w:val="28"/>
              </w:rPr>
              <w:t>Z łyżką i widelcem po Europie”</w:t>
            </w:r>
          </w:p>
          <w:p w14:paraId="6B58847D" w14:textId="77777777" w:rsidR="00D703D1" w:rsidRPr="00C96BD9" w:rsidRDefault="00D703D1" w:rsidP="00655911">
            <w:pPr>
              <w:rPr>
                <w:b/>
                <w:sz w:val="28"/>
                <w:szCs w:val="28"/>
              </w:rPr>
            </w:pPr>
          </w:p>
        </w:tc>
      </w:tr>
      <w:tr w:rsidR="00D703D1" w:rsidRPr="00C96BD9" w14:paraId="471F1DAD" w14:textId="77777777" w:rsidTr="00D703D1">
        <w:tc>
          <w:tcPr>
            <w:tcW w:w="906" w:type="dxa"/>
          </w:tcPr>
          <w:p w14:paraId="4894D4E4" w14:textId="77777777" w:rsidR="00D703D1" w:rsidRPr="00C96BD9" w:rsidRDefault="00D703D1" w:rsidP="00655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8587" w:type="dxa"/>
          </w:tcPr>
          <w:p w14:paraId="10B7F9E9" w14:textId="77777777" w:rsidR="00D703D1" w:rsidRDefault="00692282" w:rsidP="00655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 edukacyjny „</w:t>
            </w:r>
            <w:r w:rsidR="00D703D1">
              <w:rPr>
                <w:b/>
                <w:sz w:val="28"/>
                <w:szCs w:val="28"/>
              </w:rPr>
              <w:t>Szkoła za miedzą, czyli co nowego u sąsiada”</w:t>
            </w:r>
          </w:p>
          <w:p w14:paraId="7CFB1344" w14:textId="77777777" w:rsidR="00D703D1" w:rsidRPr="00C96BD9" w:rsidRDefault="00D703D1" w:rsidP="00655911">
            <w:pPr>
              <w:rPr>
                <w:b/>
                <w:sz w:val="28"/>
                <w:szCs w:val="28"/>
              </w:rPr>
            </w:pPr>
          </w:p>
        </w:tc>
      </w:tr>
    </w:tbl>
    <w:p w14:paraId="0FC24700" w14:textId="77777777" w:rsidR="00E87907" w:rsidRPr="0068541E" w:rsidRDefault="00E87907" w:rsidP="00D703D1"/>
    <w:p w14:paraId="2B2A739D" w14:textId="77777777" w:rsidR="00E87907" w:rsidRPr="0068541E" w:rsidRDefault="00E87907" w:rsidP="00E87907">
      <w:pPr>
        <w:jc w:val="center"/>
      </w:pPr>
    </w:p>
    <w:p w14:paraId="16A212BF" w14:textId="77777777" w:rsidR="00E87907" w:rsidRPr="0068541E" w:rsidRDefault="00E87907" w:rsidP="00E87907"/>
    <w:p w14:paraId="62B5F284" w14:textId="77777777" w:rsidR="00E87907" w:rsidRPr="0068541E" w:rsidRDefault="00E87907" w:rsidP="00E87907"/>
    <w:p w14:paraId="79259694" w14:textId="77777777" w:rsidR="00E87907" w:rsidRPr="0068541E" w:rsidRDefault="00E87907" w:rsidP="00E87907"/>
    <w:p w14:paraId="320EA9CC" w14:textId="77777777" w:rsidR="00E87907" w:rsidRPr="0068541E" w:rsidRDefault="00E87907" w:rsidP="00E87907"/>
    <w:p w14:paraId="7794BEAA" w14:textId="77777777" w:rsidR="00E87907" w:rsidRPr="0068541E" w:rsidRDefault="00E87907" w:rsidP="00E87907"/>
    <w:sectPr w:rsidR="00E87907" w:rsidRPr="0068541E" w:rsidSect="00D50D6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C98C" w14:textId="77777777" w:rsidR="00103339" w:rsidRDefault="00103339">
      <w:r>
        <w:separator/>
      </w:r>
    </w:p>
  </w:endnote>
  <w:endnote w:type="continuationSeparator" w:id="0">
    <w:p w14:paraId="10A123B8" w14:textId="77777777" w:rsidR="00103339" w:rsidRDefault="0010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F954" w14:textId="77777777" w:rsidR="00103339" w:rsidRDefault="00103339">
      <w:r>
        <w:separator/>
      </w:r>
    </w:p>
  </w:footnote>
  <w:footnote w:type="continuationSeparator" w:id="0">
    <w:p w14:paraId="63BDD466" w14:textId="77777777" w:rsidR="00103339" w:rsidRDefault="0010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B6CE" w14:textId="77777777" w:rsidR="00000000" w:rsidRPr="00D50094" w:rsidRDefault="00E87907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1309A589" wp14:editId="74202F2A">
          <wp:simplePos x="0" y="0"/>
          <wp:positionH relativeFrom="column">
            <wp:posOffset>-419735</wp:posOffset>
          </wp:positionH>
          <wp:positionV relativeFrom="paragraph">
            <wp:posOffset>45085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11BE5985" wp14:editId="4E7CEF26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14:paraId="6782C72A" w14:textId="77777777" w:rsidR="00000000" w:rsidRPr="00D50094" w:rsidRDefault="00E87907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14:paraId="1F1F774B" w14:textId="77777777" w:rsidR="00000000" w:rsidRPr="00D50094" w:rsidRDefault="00E87907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>
      <w:t xml:space="preserve">          </w:t>
    </w:r>
    <w:hyperlink r:id="rId3" w:history="1">
      <w:r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</w:t>
    </w:r>
    <w:r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mail: sekretariat@zss-koscian.pl</w:t>
    </w:r>
  </w:p>
  <w:p w14:paraId="15303457" w14:textId="77777777" w:rsidR="00000000" w:rsidRPr="00C94BD7" w:rsidRDefault="00E87907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C3801"/>
    <w:multiLevelType w:val="hybridMultilevel"/>
    <w:tmpl w:val="EDE89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07"/>
    <w:rsid w:val="00103339"/>
    <w:rsid w:val="003909A0"/>
    <w:rsid w:val="005535BC"/>
    <w:rsid w:val="0068541E"/>
    <w:rsid w:val="00690DEA"/>
    <w:rsid w:val="00692282"/>
    <w:rsid w:val="00CB1049"/>
    <w:rsid w:val="00D703D1"/>
    <w:rsid w:val="00E87907"/>
    <w:rsid w:val="00F637D8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0069"/>
  <w15:chartTrackingRefBased/>
  <w15:docId w15:val="{C1EA9A71-4F94-449E-8E23-0D1B288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87907"/>
  </w:style>
  <w:style w:type="character" w:customStyle="1" w:styleId="StopkaZnak">
    <w:name w:val="Stopka Znak"/>
    <w:link w:val="Stopka"/>
    <w:uiPriority w:val="99"/>
    <w:rsid w:val="00E87907"/>
  </w:style>
  <w:style w:type="character" w:styleId="Hipercze">
    <w:name w:val="Hyperlink"/>
    <w:uiPriority w:val="99"/>
    <w:unhideWhenUsed/>
    <w:rsid w:val="00E8790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879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E87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9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879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9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B3D4-3AF6-405D-9253-77301AA7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1486</Characters>
  <Application>Microsoft Office Word</Application>
  <DocSecurity>0</DocSecurity>
  <Lines>12</Lines>
  <Paragraphs>3</Paragraphs>
  <ScaleCrop>false</ScaleCrop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Marta Marciniak</cp:lastModifiedBy>
  <cp:revision>2</cp:revision>
  <dcterms:created xsi:type="dcterms:W3CDTF">2025-02-10T10:07:00Z</dcterms:created>
  <dcterms:modified xsi:type="dcterms:W3CDTF">2025-02-10T10:07:00Z</dcterms:modified>
</cp:coreProperties>
</file>